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43C01" w14:textId="77777777" w:rsidR="00324F9B" w:rsidRPr="00C46BC2" w:rsidRDefault="00324F9B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bookmarkStart w:id="0" w:name="_GoBack"/>
      <w:bookmarkEnd w:id="0"/>
    </w:p>
    <w:p w14:paraId="7A533C6C" w14:textId="77777777" w:rsidR="006023EC" w:rsidRPr="00C46BC2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r w:rsidRPr="00C46BC2">
        <w:rPr>
          <w:rFonts w:ascii="Bookman Old Style" w:hAnsi="Bookman Old Style" w:cs="Arial"/>
          <w:b/>
          <w:sz w:val="18"/>
          <w:szCs w:val="18"/>
        </w:rPr>
        <w:t>Committente</w:t>
      </w:r>
    </w:p>
    <w:p w14:paraId="4CC0F8B3" w14:textId="77777777" w:rsidR="006023EC" w:rsidRPr="00C46BC2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r w:rsidRPr="00C46BC2">
        <w:rPr>
          <w:rFonts w:ascii="Bookman Old Style" w:hAnsi="Bookman Old Style" w:cs="Arial"/>
          <w:b/>
          <w:sz w:val="18"/>
          <w:szCs w:val="18"/>
        </w:rPr>
        <w:t>Responsabile dei lavori</w:t>
      </w:r>
    </w:p>
    <w:p w14:paraId="251C70C4" w14:textId="17AEB2AF" w:rsidR="00D64EEE" w:rsidRPr="00C46BC2" w:rsidRDefault="006023EC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r w:rsidRPr="00C46BC2">
        <w:rPr>
          <w:rFonts w:ascii="Bookman Old Style" w:hAnsi="Bookman Old Style" w:cs="Arial"/>
          <w:b/>
          <w:sz w:val="18"/>
          <w:szCs w:val="18"/>
        </w:rPr>
        <w:t>CSP - CSE</w:t>
      </w:r>
      <w:r w:rsidR="00FF39B0" w:rsidRPr="00C46BC2">
        <w:rPr>
          <w:rFonts w:ascii="Bookman Old Style" w:hAnsi="Bookman Old Style" w:cs="Arial"/>
          <w:b/>
          <w:sz w:val="18"/>
          <w:szCs w:val="18"/>
        </w:rPr>
        <w:t xml:space="preserve"> </w:t>
      </w:r>
    </w:p>
    <w:p w14:paraId="4F1ECA9F" w14:textId="402FDF95" w:rsidR="00D64EEE" w:rsidRPr="00C46BC2" w:rsidRDefault="00D64EEE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bookmarkStart w:id="1" w:name="_Hlk38637547"/>
      <w:r w:rsidRPr="00C46BC2">
        <w:rPr>
          <w:rFonts w:ascii="Bookman Old Style" w:hAnsi="Bookman Old Style" w:cs="Arial"/>
          <w:b/>
          <w:sz w:val="18"/>
          <w:szCs w:val="18"/>
        </w:rPr>
        <w:t>RLS</w:t>
      </w:r>
      <w:r w:rsidR="006023EC" w:rsidRPr="00C46BC2">
        <w:rPr>
          <w:rFonts w:ascii="Bookman Old Style" w:hAnsi="Bookman Old Style" w:cs="Arial"/>
          <w:b/>
          <w:sz w:val="18"/>
          <w:szCs w:val="18"/>
        </w:rPr>
        <w:t xml:space="preserve"> - </w:t>
      </w:r>
      <w:r w:rsidRPr="00C46BC2">
        <w:rPr>
          <w:rFonts w:ascii="Bookman Old Style" w:hAnsi="Bookman Old Style" w:cs="Arial"/>
          <w:b/>
          <w:sz w:val="18"/>
          <w:szCs w:val="18"/>
        </w:rPr>
        <w:t>RLST</w:t>
      </w:r>
    </w:p>
    <w:bookmarkEnd w:id="1"/>
    <w:p w14:paraId="6B50112C" w14:textId="2D2F4A3D" w:rsidR="0003048E" w:rsidRPr="00C46BC2" w:rsidRDefault="0003048E" w:rsidP="0003048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  <w:r w:rsidRPr="00C46BC2">
        <w:rPr>
          <w:rFonts w:ascii="Bookman Old Style" w:hAnsi="Bookman Old Style" w:cs="Arial"/>
          <w:b/>
          <w:sz w:val="18"/>
          <w:szCs w:val="18"/>
        </w:rPr>
        <w:t>Direttore dei Lavori</w:t>
      </w:r>
    </w:p>
    <w:p w14:paraId="79AFB5E6" w14:textId="230EB427" w:rsidR="0003048E" w:rsidRPr="00C46BC2" w:rsidRDefault="0003048E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</w:p>
    <w:p w14:paraId="349DBFD3" w14:textId="77777777" w:rsidR="00324F9B" w:rsidRPr="00C46BC2" w:rsidRDefault="00324F9B" w:rsidP="00D64EEE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Arial"/>
          <w:b/>
          <w:sz w:val="18"/>
          <w:szCs w:val="18"/>
        </w:rPr>
      </w:pPr>
    </w:p>
    <w:p w14:paraId="41B38060" w14:textId="7927A854" w:rsidR="003C14FD" w:rsidRPr="00C46BC2" w:rsidRDefault="009445D0" w:rsidP="009445D0">
      <w:pPr>
        <w:pStyle w:val="Titolo"/>
        <w:jc w:val="left"/>
        <w:rPr>
          <w:rFonts w:ascii="Bookman Old Style" w:hAnsi="Bookman Old Style" w:cs="Arial"/>
          <w:b w:val="0"/>
          <w:i/>
          <w:sz w:val="18"/>
          <w:szCs w:val="18"/>
        </w:rPr>
      </w:pPr>
      <w:r w:rsidRPr="00C46BC2">
        <w:rPr>
          <w:rFonts w:ascii="Bookman Old Style" w:hAnsi="Bookman Old Style" w:cs="Arial"/>
          <w:b w:val="0"/>
          <w:sz w:val="18"/>
          <w:szCs w:val="18"/>
        </w:rPr>
        <w:tab/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Oggetto: indicare</w:t>
      </w:r>
      <w:r w:rsidR="003C14FD" w:rsidRPr="00C46BC2">
        <w:rPr>
          <w:rFonts w:ascii="Bookman Old Style" w:hAnsi="Bookman Old Style" w:cs="Arial"/>
          <w:b w:val="0"/>
          <w:i/>
          <w:sz w:val="18"/>
          <w:szCs w:val="18"/>
        </w:rPr>
        <w:t xml:space="preserve"> estremi 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 xml:space="preserve">del </w:t>
      </w:r>
      <w:r w:rsidR="003C14FD" w:rsidRPr="00C46BC2">
        <w:rPr>
          <w:rFonts w:ascii="Bookman Old Style" w:hAnsi="Bookman Old Style" w:cs="Arial"/>
          <w:b w:val="0"/>
          <w:i/>
          <w:sz w:val="18"/>
          <w:szCs w:val="18"/>
        </w:rPr>
        <w:t>contratto di appalto e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 xml:space="preserve"> </w:t>
      </w:r>
      <w:r w:rsidR="003C14FD" w:rsidRPr="00C46BC2">
        <w:rPr>
          <w:rFonts w:ascii="Bookman Old Style" w:hAnsi="Bookman Old Style" w:cs="Arial"/>
          <w:b w:val="0"/>
          <w:i/>
          <w:sz w:val="18"/>
          <w:szCs w:val="18"/>
        </w:rPr>
        <w:t>d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i</w:t>
      </w:r>
      <w:r w:rsidR="003C14FD" w:rsidRPr="00C46BC2">
        <w:rPr>
          <w:rFonts w:ascii="Bookman Old Style" w:hAnsi="Bookman Old Style" w:cs="Arial"/>
          <w:b w:val="0"/>
          <w:i/>
          <w:sz w:val="18"/>
          <w:szCs w:val="18"/>
        </w:rPr>
        <w:t xml:space="preserve"> eventuali aggiunte-varianti</w:t>
      </w:r>
    </w:p>
    <w:p w14:paraId="29F4F765" w14:textId="121F3E45" w:rsidR="009445D0" w:rsidRPr="00C46BC2" w:rsidRDefault="009445D0" w:rsidP="003C14FD">
      <w:pPr>
        <w:pStyle w:val="Titolo"/>
        <w:ind w:left="708" w:firstLine="708"/>
        <w:jc w:val="left"/>
        <w:rPr>
          <w:rFonts w:ascii="Bookman Old Style" w:hAnsi="Bookman Old Style" w:cs="Arial"/>
          <w:b w:val="0"/>
          <w:sz w:val="18"/>
          <w:szCs w:val="18"/>
        </w:rPr>
      </w:pPr>
      <w:r w:rsidRPr="00C46BC2">
        <w:rPr>
          <w:rFonts w:ascii="Bookman Old Style" w:hAnsi="Bookman Old Style" w:cs="Arial"/>
          <w:b w:val="0"/>
          <w:i/>
          <w:sz w:val="18"/>
          <w:szCs w:val="18"/>
        </w:rPr>
        <w:t>per lavori pubblici indicare C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  <w:r w:rsidRPr="00C46BC2">
        <w:rPr>
          <w:rFonts w:ascii="Bookman Old Style" w:hAnsi="Bookman Old Style" w:cs="Arial"/>
          <w:b w:val="0"/>
          <w:i/>
          <w:sz w:val="18"/>
          <w:szCs w:val="18"/>
        </w:rPr>
        <w:t>I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  <w:r w:rsidRPr="00C46BC2">
        <w:rPr>
          <w:rFonts w:ascii="Bookman Old Style" w:hAnsi="Bookman Old Style" w:cs="Arial"/>
          <w:b w:val="0"/>
          <w:i/>
          <w:sz w:val="18"/>
          <w:szCs w:val="18"/>
        </w:rPr>
        <w:t xml:space="preserve">G 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  <w:r w:rsidRPr="00C46BC2">
        <w:rPr>
          <w:rFonts w:ascii="Bookman Old Style" w:hAnsi="Bookman Old Style" w:cs="Arial"/>
          <w:b w:val="0"/>
          <w:i/>
          <w:sz w:val="18"/>
          <w:szCs w:val="18"/>
        </w:rPr>
        <w:t>e C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  <w:r w:rsidRPr="00C46BC2">
        <w:rPr>
          <w:rFonts w:ascii="Bookman Old Style" w:hAnsi="Bookman Old Style" w:cs="Arial"/>
          <w:b w:val="0"/>
          <w:i/>
          <w:sz w:val="18"/>
          <w:szCs w:val="18"/>
        </w:rPr>
        <w:t>U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  <w:r w:rsidRPr="00C46BC2">
        <w:rPr>
          <w:rFonts w:ascii="Bookman Old Style" w:hAnsi="Bookman Old Style" w:cs="Arial"/>
          <w:b w:val="0"/>
          <w:i/>
          <w:sz w:val="18"/>
          <w:szCs w:val="18"/>
        </w:rPr>
        <w:t>P</w:t>
      </w:r>
      <w:r w:rsidR="007E35D3" w:rsidRPr="00C46BC2">
        <w:rPr>
          <w:rFonts w:ascii="Bookman Old Style" w:hAnsi="Bookman Old Style" w:cs="Arial"/>
          <w:b w:val="0"/>
          <w:i/>
          <w:sz w:val="18"/>
          <w:szCs w:val="18"/>
        </w:rPr>
        <w:t>.</w:t>
      </w:r>
    </w:p>
    <w:p w14:paraId="10CC61F2" w14:textId="4A9F2152" w:rsidR="003C14FD" w:rsidRPr="00C46BC2" w:rsidRDefault="003C14FD" w:rsidP="009445D0">
      <w:pPr>
        <w:pStyle w:val="Titolo"/>
        <w:jc w:val="left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b w:val="0"/>
          <w:sz w:val="18"/>
          <w:szCs w:val="18"/>
        </w:rPr>
        <w:tab/>
      </w:r>
      <w:r w:rsidRPr="00C46BC2">
        <w:rPr>
          <w:rFonts w:ascii="Bookman Old Style" w:hAnsi="Bookman Old Style" w:cs="Arial"/>
          <w:b w:val="0"/>
          <w:sz w:val="18"/>
          <w:szCs w:val="18"/>
        </w:rPr>
        <w:tab/>
      </w:r>
      <w:r w:rsidRPr="00C46BC2">
        <w:rPr>
          <w:rFonts w:ascii="Bookman Old Style" w:hAnsi="Bookman Old Style" w:cs="Arial"/>
          <w:sz w:val="18"/>
          <w:szCs w:val="18"/>
        </w:rPr>
        <w:t>Richiesta incontro urgente</w:t>
      </w:r>
    </w:p>
    <w:p w14:paraId="49A7BDFC" w14:textId="4637385D" w:rsidR="003C14FD" w:rsidRPr="00C46BC2" w:rsidRDefault="003C14FD" w:rsidP="003C14FD">
      <w:pPr>
        <w:pStyle w:val="Titolo"/>
        <w:jc w:val="left"/>
        <w:rPr>
          <w:rFonts w:ascii="Bookman Old Style" w:hAnsi="Bookman Old Style" w:cs="Arial"/>
          <w:sz w:val="22"/>
        </w:rPr>
      </w:pPr>
    </w:p>
    <w:p w14:paraId="1A1877EE" w14:textId="77777777" w:rsidR="00324F9B" w:rsidRPr="00C46BC2" w:rsidRDefault="00324F9B" w:rsidP="003C14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Arial"/>
          <w:sz w:val="18"/>
          <w:szCs w:val="18"/>
        </w:rPr>
      </w:pPr>
    </w:p>
    <w:p w14:paraId="4CFDE879" w14:textId="6D02730E" w:rsidR="009445D0" w:rsidRPr="00C46BC2" w:rsidRDefault="003D7305" w:rsidP="00353E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 xml:space="preserve">Il sottoscritto _____________________________________________ in qualità di </w:t>
      </w:r>
      <w:r w:rsidR="009445D0" w:rsidRPr="00C46BC2">
        <w:rPr>
          <w:rFonts w:ascii="Bookman Old Style" w:hAnsi="Bookman Old Style" w:cs="Arial"/>
          <w:sz w:val="18"/>
          <w:szCs w:val="18"/>
        </w:rPr>
        <w:t>l</w:t>
      </w:r>
      <w:r w:rsidRPr="00C46BC2">
        <w:rPr>
          <w:rFonts w:ascii="Bookman Old Style" w:hAnsi="Bookman Old Style" w:cs="Arial"/>
          <w:sz w:val="18"/>
          <w:szCs w:val="18"/>
        </w:rPr>
        <w:t xml:space="preserve">egale </w:t>
      </w:r>
      <w:r w:rsidR="009445D0" w:rsidRPr="00C46BC2">
        <w:rPr>
          <w:rFonts w:ascii="Bookman Old Style" w:hAnsi="Bookman Old Style" w:cs="Arial"/>
          <w:sz w:val="18"/>
          <w:szCs w:val="18"/>
        </w:rPr>
        <w:t>r</w:t>
      </w:r>
      <w:r w:rsidRPr="00C46BC2">
        <w:rPr>
          <w:rFonts w:ascii="Bookman Old Style" w:hAnsi="Bookman Old Style" w:cs="Arial"/>
          <w:sz w:val="18"/>
          <w:szCs w:val="18"/>
        </w:rPr>
        <w:t>appresentate dell’impresa _____________________________________________________________</w:t>
      </w:r>
      <w:r w:rsidR="009445D0" w:rsidRPr="00C46BC2">
        <w:rPr>
          <w:rFonts w:ascii="Bookman Old Style" w:hAnsi="Bookman Old Style" w:cs="Arial"/>
          <w:sz w:val="18"/>
          <w:szCs w:val="18"/>
        </w:rPr>
        <w:t xml:space="preserve">, affidataria dell’appalto </w:t>
      </w:r>
      <w:r w:rsidR="00C97CE3" w:rsidRPr="00C46BC2">
        <w:rPr>
          <w:rFonts w:ascii="Bookman Old Style" w:hAnsi="Bookman Old Style" w:cs="Arial"/>
          <w:sz w:val="18"/>
          <w:szCs w:val="18"/>
        </w:rPr>
        <w:t>in oggetto</w:t>
      </w:r>
      <w:r w:rsidR="003C14FD" w:rsidRPr="00C46BC2">
        <w:rPr>
          <w:rFonts w:ascii="Bookman Old Style" w:hAnsi="Bookman Old Style" w:cs="Arial"/>
          <w:sz w:val="18"/>
          <w:szCs w:val="18"/>
        </w:rPr>
        <w:t>, In previsione della possibilità di effettiva ripresa delle attività di cantiere e della conseguente necessità di assicurarne la ripresa nel pieno</w:t>
      </w:r>
      <w:r w:rsidR="0047722A" w:rsidRPr="00C46BC2">
        <w:rPr>
          <w:rFonts w:ascii="Bookman Old Style" w:hAnsi="Bookman Old Style" w:cs="Arial"/>
          <w:sz w:val="18"/>
          <w:szCs w:val="18"/>
        </w:rPr>
        <w:t xml:space="preserve"> rispetto </w:t>
      </w:r>
      <w:r w:rsidR="00C97CE3" w:rsidRPr="00C46BC2">
        <w:rPr>
          <w:rFonts w:ascii="Bookman Old Style" w:hAnsi="Bookman Old Style" w:cs="Arial"/>
          <w:sz w:val="18"/>
          <w:szCs w:val="18"/>
        </w:rPr>
        <w:t xml:space="preserve">di </w:t>
      </w:r>
      <w:r w:rsidR="00D64EEE" w:rsidRPr="00C46BC2">
        <w:rPr>
          <w:rFonts w:ascii="Bookman Old Style" w:hAnsi="Bookman Old Style" w:cs="Arial"/>
          <w:sz w:val="18"/>
          <w:szCs w:val="18"/>
        </w:rPr>
        <w:t>quanto previsto dal D</w:t>
      </w:r>
      <w:r w:rsidR="00353EBF" w:rsidRPr="00C46BC2">
        <w:rPr>
          <w:rFonts w:ascii="Bookman Old Style" w:hAnsi="Bookman Old Style" w:cs="Arial"/>
          <w:sz w:val="18"/>
          <w:szCs w:val="18"/>
        </w:rPr>
        <w:t>.</w:t>
      </w:r>
      <w:r w:rsidR="00D64EEE" w:rsidRPr="00C46BC2">
        <w:rPr>
          <w:rFonts w:ascii="Bookman Old Style" w:hAnsi="Bookman Old Style" w:cs="Arial"/>
          <w:sz w:val="18"/>
          <w:szCs w:val="18"/>
        </w:rPr>
        <w:t>P</w:t>
      </w:r>
      <w:r w:rsidR="00353EBF" w:rsidRPr="00C46BC2">
        <w:rPr>
          <w:rFonts w:ascii="Bookman Old Style" w:hAnsi="Bookman Old Style" w:cs="Arial"/>
          <w:sz w:val="18"/>
          <w:szCs w:val="18"/>
        </w:rPr>
        <w:t>.</w:t>
      </w:r>
      <w:r w:rsidR="00D64EEE" w:rsidRPr="00C46BC2">
        <w:rPr>
          <w:rFonts w:ascii="Bookman Old Style" w:hAnsi="Bookman Old Style" w:cs="Arial"/>
          <w:sz w:val="18"/>
          <w:szCs w:val="18"/>
        </w:rPr>
        <w:t>C</w:t>
      </w:r>
      <w:r w:rsidR="00353EBF" w:rsidRPr="00C46BC2">
        <w:rPr>
          <w:rFonts w:ascii="Bookman Old Style" w:hAnsi="Bookman Old Style" w:cs="Arial"/>
          <w:sz w:val="18"/>
          <w:szCs w:val="18"/>
        </w:rPr>
        <w:t>.</w:t>
      </w:r>
      <w:r w:rsidR="00D64EEE" w:rsidRPr="00C46BC2">
        <w:rPr>
          <w:rFonts w:ascii="Bookman Old Style" w:hAnsi="Bookman Old Style" w:cs="Arial"/>
          <w:sz w:val="18"/>
          <w:szCs w:val="18"/>
        </w:rPr>
        <w:t>M</w:t>
      </w:r>
      <w:r w:rsidR="00353EBF" w:rsidRPr="00C46BC2">
        <w:rPr>
          <w:rFonts w:ascii="Bookman Old Style" w:hAnsi="Bookman Old Style" w:cs="Arial"/>
          <w:sz w:val="18"/>
          <w:szCs w:val="18"/>
        </w:rPr>
        <w:t>.</w:t>
      </w:r>
      <w:r w:rsidR="00D64EEE" w:rsidRPr="00C46BC2">
        <w:rPr>
          <w:rFonts w:ascii="Bookman Old Style" w:hAnsi="Bookman Old Style" w:cs="Arial"/>
          <w:sz w:val="18"/>
          <w:szCs w:val="18"/>
        </w:rPr>
        <w:t xml:space="preserve"> 11</w:t>
      </w:r>
      <w:r w:rsidR="00353EBF" w:rsidRPr="00C46BC2">
        <w:rPr>
          <w:rFonts w:ascii="Bookman Old Style" w:hAnsi="Bookman Old Style" w:cs="Arial"/>
          <w:sz w:val="18"/>
          <w:szCs w:val="18"/>
        </w:rPr>
        <w:t xml:space="preserve">.3.2020 e del </w:t>
      </w:r>
      <w:r w:rsidR="00D64EEE" w:rsidRPr="00C46BC2">
        <w:rPr>
          <w:rFonts w:ascii="Bookman Old Style" w:hAnsi="Bookman Old Style" w:cs="Arial"/>
          <w:sz w:val="18"/>
          <w:szCs w:val="18"/>
        </w:rPr>
        <w:t>“</w:t>
      </w:r>
      <w:r w:rsidR="004121D4" w:rsidRPr="00C46BC2">
        <w:rPr>
          <w:rFonts w:ascii="Bookman Old Style" w:hAnsi="Bookman Old Style" w:cs="Arial"/>
          <w:sz w:val="18"/>
          <w:szCs w:val="18"/>
        </w:rPr>
        <w:t xml:space="preserve">Protocollo condiviso di regolamentazione delle misure per il contrasto e il contenimento della diffusione del virus Covid-19 negli ambienti di lavoro </w:t>
      </w:r>
      <w:r w:rsidR="00A40773" w:rsidRPr="00C46BC2">
        <w:rPr>
          <w:rFonts w:ascii="Bookman Old Style" w:hAnsi="Bookman Old Style" w:cs="Arial"/>
          <w:sz w:val="18"/>
          <w:szCs w:val="18"/>
        </w:rPr>
        <w:t>del settore edile</w:t>
      </w:r>
      <w:r w:rsidR="00D64EEE" w:rsidRPr="00C46BC2">
        <w:rPr>
          <w:rFonts w:ascii="Bookman Old Style" w:hAnsi="Bookman Old Style" w:cs="Arial"/>
          <w:sz w:val="18"/>
          <w:szCs w:val="18"/>
        </w:rPr>
        <w:t>”</w:t>
      </w:r>
      <w:r w:rsidR="00A40773" w:rsidRPr="00C46BC2">
        <w:rPr>
          <w:rFonts w:ascii="Bookman Old Style" w:hAnsi="Bookman Old Style" w:cs="Arial"/>
          <w:sz w:val="18"/>
          <w:szCs w:val="18"/>
        </w:rPr>
        <w:t xml:space="preserve"> del 24 marzo 2020</w:t>
      </w:r>
      <w:r w:rsidR="00910C89" w:rsidRPr="00C46BC2">
        <w:rPr>
          <w:rFonts w:ascii="Bookman Old Style" w:hAnsi="Bookman Old Style" w:cs="Arial"/>
          <w:sz w:val="18"/>
          <w:szCs w:val="18"/>
        </w:rPr>
        <w:t xml:space="preserve">, </w:t>
      </w:r>
    </w:p>
    <w:p w14:paraId="10E5DC3F" w14:textId="1467016E" w:rsidR="009445D0" w:rsidRPr="00C46BC2" w:rsidRDefault="00910C89" w:rsidP="009445D0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sz w:val="18"/>
        </w:rPr>
      </w:pPr>
      <w:r w:rsidRPr="00C46BC2">
        <w:rPr>
          <w:rFonts w:ascii="Bookman Old Style" w:hAnsi="Bookman Old Style" w:cs="Arial"/>
          <w:sz w:val="18"/>
        </w:rPr>
        <w:t>richiede</w:t>
      </w:r>
    </w:p>
    <w:p w14:paraId="7D9D17EE" w14:textId="1FA88526" w:rsidR="00073B89" w:rsidRPr="00C46BC2" w:rsidRDefault="00910C89" w:rsidP="009445D0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</w:rPr>
        <w:t xml:space="preserve">incontro urgente, anche in modalità telematica, </w:t>
      </w:r>
      <w:r w:rsidR="000B5BCB" w:rsidRPr="00C46BC2">
        <w:rPr>
          <w:rFonts w:ascii="Bookman Old Style" w:hAnsi="Bookman Old Style" w:cs="Arial"/>
          <w:sz w:val="18"/>
        </w:rPr>
        <w:t xml:space="preserve">con </w:t>
      </w:r>
      <w:r w:rsidR="00353EBF" w:rsidRPr="00C46BC2">
        <w:rPr>
          <w:rFonts w:ascii="Bookman Old Style" w:hAnsi="Bookman Old Style" w:cs="Arial"/>
          <w:sz w:val="18"/>
        </w:rPr>
        <w:t xml:space="preserve">i soggetti in indirizzo, al fine di definire e concordare </w:t>
      </w:r>
      <w:r w:rsidR="008052C0">
        <w:rPr>
          <w:rFonts w:ascii="Bookman Old Style" w:hAnsi="Bookman Old Style" w:cs="Arial"/>
          <w:sz w:val="18"/>
        </w:rPr>
        <w:t xml:space="preserve">le </w:t>
      </w:r>
      <w:r w:rsidR="00D90D1F">
        <w:rPr>
          <w:rFonts w:ascii="Bookman Old Style" w:hAnsi="Bookman Old Style" w:cs="Arial"/>
          <w:sz w:val="18"/>
        </w:rPr>
        <w:t>azioni</w:t>
      </w:r>
      <w:r w:rsidR="008052C0">
        <w:rPr>
          <w:rFonts w:ascii="Bookman Old Style" w:hAnsi="Bookman Old Style" w:cs="Arial"/>
          <w:sz w:val="18"/>
        </w:rPr>
        <w:t xml:space="preserve"> da </w:t>
      </w:r>
      <w:r w:rsidR="000B5BCB" w:rsidRPr="00C46BC2">
        <w:rPr>
          <w:rFonts w:ascii="Bookman Old Style" w:hAnsi="Bookman Old Style" w:cs="Arial"/>
          <w:sz w:val="18"/>
        </w:rPr>
        <w:t>porre in essere per</w:t>
      </w:r>
      <w:r w:rsidRPr="00C46BC2">
        <w:rPr>
          <w:rFonts w:ascii="Bookman Old Style" w:hAnsi="Bookman Old Style" w:cs="Arial"/>
          <w:sz w:val="18"/>
        </w:rPr>
        <w:t xml:space="preserve"> </w:t>
      </w:r>
      <w:r w:rsidR="008052C0">
        <w:rPr>
          <w:rFonts w:ascii="Bookman Old Style" w:hAnsi="Bookman Old Style" w:cs="Arial"/>
          <w:sz w:val="18"/>
        </w:rPr>
        <w:t xml:space="preserve">consentire </w:t>
      </w:r>
      <w:r w:rsidRPr="00C46BC2">
        <w:rPr>
          <w:rFonts w:ascii="Bookman Old Style" w:hAnsi="Bookman Old Style" w:cs="Arial"/>
          <w:sz w:val="18"/>
        </w:rPr>
        <w:t>la ripresa delle attività del cantiere</w:t>
      </w:r>
      <w:r w:rsidR="008052C0">
        <w:rPr>
          <w:rFonts w:ascii="Bookman Old Style" w:hAnsi="Bookman Old Style" w:cs="Arial"/>
          <w:sz w:val="18"/>
        </w:rPr>
        <w:t xml:space="preserve"> nel rispetto del protocollo di sicurezza sanitaria, indicando sin d’ora le tematiche </w:t>
      </w:r>
      <w:r w:rsidR="00073B89" w:rsidRPr="00C46BC2">
        <w:rPr>
          <w:rFonts w:ascii="Bookman Old Style" w:hAnsi="Bookman Old Style" w:cs="Arial"/>
          <w:sz w:val="18"/>
          <w:szCs w:val="18"/>
        </w:rPr>
        <w:t>:</w:t>
      </w:r>
    </w:p>
    <w:p w14:paraId="37B4F55F" w14:textId="00A249A4" w:rsidR="00073B89" w:rsidRPr="00C46BC2" w:rsidRDefault="00073B89" w:rsidP="00996F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aggiornamento PSC;</w:t>
      </w:r>
    </w:p>
    <w:p w14:paraId="6E3E761F" w14:textId="15F78F6D" w:rsidR="00073B89" w:rsidRPr="00C46BC2" w:rsidRDefault="00073B89" w:rsidP="00DC0E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aggiornamento oneri e costi della sicurezza;</w:t>
      </w:r>
    </w:p>
    <w:p w14:paraId="23D44E1E" w14:textId="77777777" w:rsidR="008052C0" w:rsidRDefault="00073B89" w:rsidP="008628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 xml:space="preserve">concordamento </w:t>
      </w:r>
      <w:r w:rsidR="008052C0">
        <w:rPr>
          <w:rFonts w:ascii="Bookman Old Style" w:hAnsi="Bookman Old Style" w:cs="Arial"/>
          <w:sz w:val="18"/>
          <w:szCs w:val="18"/>
        </w:rPr>
        <w:t>nuovi prezzi per le lavorazioni che hanno subito maggiorazioni in conseguenza dell’emergenza sanitaria;</w:t>
      </w:r>
    </w:p>
    <w:p w14:paraId="47344C76" w14:textId="3D8607E8" w:rsidR="00073B89" w:rsidRPr="00C46BC2" w:rsidRDefault="00073B89" w:rsidP="008628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applicazione dei meccanismi compensativi per incremento del costo delle materie prime;</w:t>
      </w:r>
    </w:p>
    <w:p w14:paraId="098D1634" w14:textId="4C185BA6" w:rsidR="00073B89" w:rsidRPr="00C46BC2" w:rsidRDefault="00073B89" w:rsidP="005473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proroga de</w:t>
      </w:r>
      <w:r w:rsidR="00D90D1F">
        <w:rPr>
          <w:rFonts w:ascii="Bookman Old Style" w:hAnsi="Bookman Old Style" w:cs="Arial"/>
          <w:sz w:val="18"/>
          <w:szCs w:val="18"/>
        </w:rPr>
        <w:t>i</w:t>
      </w:r>
      <w:r w:rsidRPr="00C46BC2">
        <w:rPr>
          <w:rFonts w:ascii="Bookman Old Style" w:hAnsi="Bookman Old Style" w:cs="Arial"/>
          <w:sz w:val="18"/>
          <w:szCs w:val="18"/>
        </w:rPr>
        <w:t xml:space="preserve"> termin</w:t>
      </w:r>
      <w:r w:rsidR="00D90D1F">
        <w:rPr>
          <w:rFonts w:ascii="Bookman Old Style" w:hAnsi="Bookman Old Style" w:cs="Arial"/>
          <w:sz w:val="18"/>
          <w:szCs w:val="18"/>
        </w:rPr>
        <w:t>i contrattuali</w:t>
      </w:r>
      <w:r w:rsidRPr="00C46BC2">
        <w:rPr>
          <w:rFonts w:ascii="Bookman Old Style" w:hAnsi="Bookman Old Style" w:cs="Arial"/>
          <w:sz w:val="18"/>
          <w:szCs w:val="18"/>
        </w:rPr>
        <w:t>;</w:t>
      </w:r>
    </w:p>
    <w:p w14:paraId="24726C56" w14:textId="580C4C98" w:rsidR="00073B89" w:rsidRPr="00C46BC2" w:rsidRDefault="00073B89" w:rsidP="00421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definizione del</w:t>
      </w:r>
      <w:r w:rsidR="00D90D1F">
        <w:rPr>
          <w:rFonts w:ascii="Bookman Old Style" w:hAnsi="Bookman Old Style" w:cs="Arial"/>
          <w:sz w:val="18"/>
          <w:szCs w:val="18"/>
        </w:rPr>
        <w:t>le modalità e dei termini di pagamento</w:t>
      </w:r>
      <w:r w:rsidRPr="00C46BC2">
        <w:rPr>
          <w:rFonts w:ascii="Bookman Old Style" w:hAnsi="Bookman Old Style" w:cs="Arial"/>
          <w:sz w:val="18"/>
          <w:szCs w:val="18"/>
        </w:rPr>
        <w:t>;</w:t>
      </w:r>
    </w:p>
    <w:p w14:paraId="4E326117" w14:textId="5AEC8461" w:rsidR="00A40773" w:rsidRPr="00C46BC2" w:rsidRDefault="00073B89" w:rsidP="00421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C46BC2">
        <w:rPr>
          <w:rFonts w:ascii="Bookman Old Style" w:hAnsi="Bookman Old Style" w:cs="Arial"/>
          <w:sz w:val="18"/>
          <w:szCs w:val="18"/>
        </w:rPr>
        <w:t>autorizzazione all’utilizzo del subappalto nel rispetto delle previsioni europee.</w:t>
      </w:r>
    </w:p>
    <w:p w14:paraId="7DC395EE" w14:textId="77777777" w:rsidR="00A40773" w:rsidRPr="00C46BC2" w:rsidRDefault="00A40773" w:rsidP="004121D4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14:paraId="535BBEDA" w14:textId="48BC5272" w:rsidR="00A40773" w:rsidRDefault="00485EE1" w:rsidP="00485EE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In attesa di sollecito riscontro si porgono distinti saluti</w:t>
      </w:r>
    </w:p>
    <w:p w14:paraId="7BB3CA69" w14:textId="3B6906AC" w:rsidR="00485EE1" w:rsidRDefault="00485EE1" w:rsidP="00485EE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Bookman Old Style" w:hAnsi="Bookman Old Style" w:cs="Arial"/>
          <w:sz w:val="18"/>
          <w:szCs w:val="18"/>
        </w:rPr>
      </w:pPr>
    </w:p>
    <w:p w14:paraId="4B469EDE" w14:textId="2E71EBDD" w:rsidR="00A535EE" w:rsidRPr="00155044" w:rsidRDefault="008052C0" w:rsidP="008052C0">
      <w:pPr>
        <w:spacing w:line="360" w:lineRule="auto"/>
        <w:ind w:left="5664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(anche elettronica) dell’</w:t>
      </w:r>
      <w:r w:rsidR="00FF39B0">
        <w:rPr>
          <w:rFonts w:ascii="Arial" w:hAnsi="Arial" w:cs="Arial"/>
          <w:sz w:val="18"/>
          <w:szCs w:val="18"/>
        </w:rPr>
        <w:t>Impresa</w:t>
      </w:r>
    </w:p>
    <w:p w14:paraId="6F497CEB" w14:textId="77777777" w:rsidR="00CD7AC6" w:rsidRDefault="00CD7AC6" w:rsidP="00A535EE">
      <w:pPr>
        <w:spacing w:line="360" w:lineRule="auto"/>
        <w:ind w:left="284"/>
        <w:jc w:val="both"/>
      </w:pPr>
    </w:p>
    <w:sectPr w:rsidR="00CD7AC6" w:rsidSect="00A535EE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3CB6" w14:textId="77777777" w:rsidR="00F2739A" w:rsidRDefault="00F2739A" w:rsidP="007F24F6">
      <w:r>
        <w:separator/>
      </w:r>
    </w:p>
  </w:endnote>
  <w:endnote w:type="continuationSeparator" w:id="0">
    <w:p w14:paraId="2FC73248" w14:textId="77777777" w:rsidR="00F2739A" w:rsidRDefault="00F2739A" w:rsidP="007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AC69" w14:textId="77777777" w:rsidR="00F2739A" w:rsidRDefault="00F2739A" w:rsidP="007F24F6">
      <w:r>
        <w:separator/>
      </w:r>
    </w:p>
  </w:footnote>
  <w:footnote w:type="continuationSeparator" w:id="0">
    <w:p w14:paraId="6367BADD" w14:textId="77777777" w:rsidR="00F2739A" w:rsidRDefault="00F2739A" w:rsidP="007F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5B0B"/>
    <w:multiLevelType w:val="hybridMultilevel"/>
    <w:tmpl w:val="8A4C0100"/>
    <w:lvl w:ilvl="0" w:tplc="F1B2C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C56C96"/>
    <w:multiLevelType w:val="hybridMultilevel"/>
    <w:tmpl w:val="F72C0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7D"/>
    <w:rsid w:val="0003048E"/>
    <w:rsid w:val="00073B89"/>
    <w:rsid w:val="000952FB"/>
    <w:rsid w:val="000B5BCB"/>
    <w:rsid w:val="000C5EB7"/>
    <w:rsid w:val="000D5A06"/>
    <w:rsid w:val="00130E2D"/>
    <w:rsid w:val="00151B69"/>
    <w:rsid w:val="00192D17"/>
    <w:rsid w:val="001B40DD"/>
    <w:rsid w:val="001F247D"/>
    <w:rsid w:val="00221248"/>
    <w:rsid w:val="00253F12"/>
    <w:rsid w:val="00282B80"/>
    <w:rsid w:val="00293942"/>
    <w:rsid w:val="00295C08"/>
    <w:rsid w:val="002F116A"/>
    <w:rsid w:val="00304E44"/>
    <w:rsid w:val="00324F9B"/>
    <w:rsid w:val="00353EBF"/>
    <w:rsid w:val="00356762"/>
    <w:rsid w:val="0037602A"/>
    <w:rsid w:val="003C14FD"/>
    <w:rsid w:val="003D3191"/>
    <w:rsid w:val="003D4B1D"/>
    <w:rsid w:val="003D7305"/>
    <w:rsid w:val="003F2742"/>
    <w:rsid w:val="003F5AD6"/>
    <w:rsid w:val="004121D4"/>
    <w:rsid w:val="004243D1"/>
    <w:rsid w:val="00436828"/>
    <w:rsid w:val="0047722A"/>
    <w:rsid w:val="00485EE1"/>
    <w:rsid w:val="004B0AE5"/>
    <w:rsid w:val="00531520"/>
    <w:rsid w:val="00584A72"/>
    <w:rsid w:val="005E2AA4"/>
    <w:rsid w:val="006023EC"/>
    <w:rsid w:val="00661849"/>
    <w:rsid w:val="00671ECB"/>
    <w:rsid w:val="007A57E2"/>
    <w:rsid w:val="007D5173"/>
    <w:rsid w:val="007E35D3"/>
    <w:rsid w:val="007F24F6"/>
    <w:rsid w:val="008052C0"/>
    <w:rsid w:val="0085116B"/>
    <w:rsid w:val="008E135F"/>
    <w:rsid w:val="008F4344"/>
    <w:rsid w:val="00910C89"/>
    <w:rsid w:val="009445D0"/>
    <w:rsid w:val="00950318"/>
    <w:rsid w:val="0098164D"/>
    <w:rsid w:val="009C352B"/>
    <w:rsid w:val="00A40773"/>
    <w:rsid w:val="00A43E53"/>
    <w:rsid w:val="00A535EE"/>
    <w:rsid w:val="00A84F9F"/>
    <w:rsid w:val="00A90388"/>
    <w:rsid w:val="00A9137A"/>
    <w:rsid w:val="00B21EDC"/>
    <w:rsid w:val="00BB782A"/>
    <w:rsid w:val="00BE1FA4"/>
    <w:rsid w:val="00BF7F3F"/>
    <w:rsid w:val="00C070AB"/>
    <w:rsid w:val="00C46BC2"/>
    <w:rsid w:val="00C903D3"/>
    <w:rsid w:val="00C97CE3"/>
    <w:rsid w:val="00CD7AC6"/>
    <w:rsid w:val="00CE195E"/>
    <w:rsid w:val="00D265F4"/>
    <w:rsid w:val="00D35140"/>
    <w:rsid w:val="00D40F9D"/>
    <w:rsid w:val="00D64EEE"/>
    <w:rsid w:val="00D74418"/>
    <w:rsid w:val="00D90D1F"/>
    <w:rsid w:val="00E423F5"/>
    <w:rsid w:val="00E43242"/>
    <w:rsid w:val="00E53891"/>
    <w:rsid w:val="00E639DE"/>
    <w:rsid w:val="00E64EFA"/>
    <w:rsid w:val="00EE6FC0"/>
    <w:rsid w:val="00F2739A"/>
    <w:rsid w:val="00F42A0E"/>
    <w:rsid w:val="00F955FE"/>
    <w:rsid w:val="00FD4C2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0CDA5"/>
  <w15:docId w15:val="{9EACEC0B-1988-483F-926A-C6F2F59B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E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43E53"/>
    <w:pPr>
      <w:keepNext/>
      <w:autoSpaceDE w:val="0"/>
      <w:autoSpaceDN w:val="0"/>
      <w:adjustRightInd w:val="0"/>
      <w:jc w:val="center"/>
      <w:outlineLvl w:val="0"/>
    </w:pPr>
    <w:rPr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43E53"/>
    <w:pPr>
      <w:autoSpaceDE w:val="0"/>
      <w:autoSpaceDN w:val="0"/>
      <w:adjustRightInd w:val="0"/>
      <w:jc w:val="center"/>
    </w:pPr>
    <w:rPr>
      <w:b/>
      <w:bCs/>
      <w:szCs w:val="22"/>
    </w:rPr>
  </w:style>
  <w:style w:type="paragraph" w:customStyle="1" w:styleId="Corpotesto1">
    <w:name w:val="Corpo testo1"/>
    <w:basedOn w:val="Normale"/>
    <w:semiHidden/>
    <w:rsid w:val="00A43E53"/>
    <w:pPr>
      <w:autoSpaceDE w:val="0"/>
      <w:autoSpaceDN w:val="0"/>
      <w:adjustRightInd w:val="0"/>
      <w:jc w:val="center"/>
    </w:pPr>
    <w:rPr>
      <w:b/>
      <w:bCs/>
      <w:position w:val="-4"/>
    </w:rPr>
  </w:style>
  <w:style w:type="paragraph" w:styleId="Mappadocumento">
    <w:name w:val="Document Map"/>
    <w:basedOn w:val="Normale"/>
    <w:semiHidden/>
    <w:rsid w:val="00A43E53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rsid w:val="00A43E53"/>
    <w:pPr>
      <w:autoSpaceDE w:val="0"/>
      <w:autoSpaceDN w:val="0"/>
      <w:adjustRightInd w:val="0"/>
      <w:jc w:val="both"/>
    </w:pPr>
    <w:rPr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24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24F6"/>
    <w:rPr>
      <w:sz w:val="24"/>
      <w:szCs w:val="24"/>
    </w:rPr>
  </w:style>
  <w:style w:type="character" w:styleId="Enfasigrassetto">
    <w:name w:val="Strong"/>
    <w:uiPriority w:val="22"/>
    <w:qFormat/>
    <w:rsid w:val="00D64EEE"/>
    <w:rPr>
      <w:b/>
      <w:bCs/>
    </w:rPr>
  </w:style>
  <w:style w:type="paragraph" w:styleId="Paragrafoelenco">
    <w:name w:val="List Paragraph"/>
    <w:basedOn w:val="Normale"/>
    <w:uiPriority w:val="34"/>
    <w:qFormat/>
    <w:rsid w:val="0007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2194C33710CD4AA05DA7ABC49CAA4E" ma:contentTypeVersion="8" ma:contentTypeDescription="Creare un nuovo documento." ma:contentTypeScope="" ma:versionID="f6e85a954916646e9fb5fb5cf0e4ee7b">
  <xsd:schema xmlns:xsd="http://www.w3.org/2001/XMLSchema" xmlns:xs="http://www.w3.org/2001/XMLSchema" xmlns:p="http://schemas.microsoft.com/office/2006/metadata/properties" xmlns:ns3="fdab192c-c948-4179-9a80-1c6b99b1b69a" targetNamespace="http://schemas.microsoft.com/office/2006/metadata/properties" ma:root="true" ma:fieldsID="2a0e5bc967f96cfddcd8af8a16db17df" ns3:_="">
    <xsd:import namespace="fdab192c-c948-4179-9a80-1c6b99b1b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192c-c948-4179-9a80-1c6b99b1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EA674-36FC-4A5F-A724-0D4DFA8A4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192c-c948-4179-9a80-1c6b99b1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DD77B-A2B6-4272-81D4-B9F7A5953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26404-4EBB-4059-BD8C-E3F1A8CEA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NON ESSERE OGGETTO DI PROVVEDIMENTI DI SOSPENSIONE O INTERDITTIVI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NON ESSERE OGGETTO DI PROVVEDIMENTI DI SOSPENSIONE O INTERDITTIVI</dc:title>
  <dc:creator>CARLO FERINO</dc:creator>
  <cp:lastModifiedBy>Nicolò</cp:lastModifiedBy>
  <cp:revision>2</cp:revision>
  <dcterms:created xsi:type="dcterms:W3CDTF">2020-04-27T09:47:00Z</dcterms:created>
  <dcterms:modified xsi:type="dcterms:W3CDTF">2020-04-27T09:47:00Z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0x010100922194C33710CD4AA05DA7ABC49CAA4E</vt:lpwstr>
  </property>
</Properties>
</file>