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29" w:rsidRDefault="00B0402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B04029" w:rsidTr="0086288E">
        <w:tc>
          <w:tcPr>
            <w:tcW w:w="13887" w:type="dxa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  <w:tr w:rsidR="00022477" w:rsidTr="0086288E">
        <w:tc>
          <w:tcPr>
            <w:tcW w:w="13887" w:type="dxa"/>
          </w:tcPr>
          <w:p w:rsidR="00022477" w:rsidRDefault="00022477" w:rsidP="00022477">
            <w:r>
              <w:t>IMPRESA IN SUBAPPALTO:</w:t>
            </w:r>
          </w:p>
          <w:p w:rsidR="00022477" w:rsidRDefault="00022477" w:rsidP="00B04029"/>
        </w:tc>
      </w:tr>
    </w:tbl>
    <w:p w:rsidR="00B04029" w:rsidRDefault="00B04029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115B5D" w:rsidTr="0086288E">
        <w:tc>
          <w:tcPr>
            <w:tcW w:w="13887" w:type="dxa"/>
          </w:tcPr>
          <w:p w:rsidR="00115B5D" w:rsidRDefault="00115B5D" w:rsidP="00115B5D"/>
          <w:p w:rsidR="00115B5D" w:rsidRDefault="00115B5D" w:rsidP="00115B5D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115B5D" w:rsidRDefault="00115B5D"/>
        </w:tc>
      </w:tr>
      <w:tr w:rsidR="0086288E" w:rsidTr="0086288E">
        <w:tc>
          <w:tcPr>
            <w:tcW w:w="13887" w:type="dxa"/>
            <w:vAlign w:val="center"/>
          </w:tcPr>
          <w:p w:rsidR="0086288E" w:rsidRDefault="0086288E" w:rsidP="0086288E"/>
          <w:p w:rsidR="0086288E" w:rsidRDefault="0086288E" w:rsidP="0086288E">
            <w:r>
              <w:t>DATA</w:t>
            </w:r>
          </w:p>
        </w:tc>
      </w:tr>
    </w:tbl>
    <w:p w:rsidR="00B04029" w:rsidRDefault="00B04029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7371"/>
        <w:gridCol w:w="3260"/>
      </w:tblGrid>
      <w:tr w:rsidR="00F273D6" w:rsidTr="00F273D6">
        <w:tc>
          <w:tcPr>
            <w:tcW w:w="1838" w:type="dxa"/>
            <w:vAlign w:val="center"/>
          </w:tcPr>
          <w:p w:rsidR="00F273D6" w:rsidRPr="0086288E" w:rsidRDefault="00F273D6" w:rsidP="0086288E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 xml:space="preserve">NOMINATIVO </w:t>
            </w:r>
          </w:p>
        </w:tc>
        <w:tc>
          <w:tcPr>
            <w:tcW w:w="1418" w:type="dxa"/>
            <w:vAlign w:val="center"/>
          </w:tcPr>
          <w:p w:rsidR="00F273D6" w:rsidRPr="0086288E" w:rsidRDefault="00F273D6" w:rsidP="00537638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ORA DI RILEVAZIONE</w:t>
            </w:r>
          </w:p>
        </w:tc>
        <w:tc>
          <w:tcPr>
            <w:tcW w:w="7371" w:type="dxa"/>
            <w:vAlign w:val="center"/>
          </w:tcPr>
          <w:p w:rsidR="00F273D6" w:rsidRPr="0086288E" w:rsidRDefault="00F273D6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DICHIARA SOTTO LA PROPRIA RESPONSABILITÀ</w:t>
            </w:r>
          </w:p>
        </w:tc>
        <w:tc>
          <w:tcPr>
            <w:tcW w:w="3260" w:type="dxa"/>
          </w:tcPr>
          <w:p w:rsidR="00F273D6" w:rsidRPr="0086288E" w:rsidRDefault="00F273D6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firma</w:t>
            </w:r>
          </w:p>
        </w:tc>
        <w:bookmarkStart w:id="0" w:name="_GoBack"/>
        <w:bookmarkEnd w:id="0"/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/>
        </w:tc>
        <w:tc>
          <w:tcPr>
            <w:tcW w:w="1418" w:type="dxa"/>
          </w:tcPr>
          <w:p w:rsidR="00F273D6" w:rsidRDefault="00F273D6"/>
        </w:tc>
        <w:tc>
          <w:tcPr>
            <w:tcW w:w="7371" w:type="dxa"/>
          </w:tcPr>
          <w:p w:rsidR="00F273D6" w:rsidRPr="0086288E" w:rsidRDefault="00F273D6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  <w:r w:rsidRPr="0086288E">
              <w:t>ovvero</w:t>
            </w:r>
            <w:r w:rsidRPr="0086288E">
              <w:rPr>
                <w:spacing w:val="-5"/>
              </w:rPr>
              <w:t xml:space="preserve"> </w:t>
            </w:r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>COVID-19 e di non aver avuto “contatti stretti” con un soggetto positivo al Covid-19</w:t>
            </w:r>
            <w:r>
              <w:t xml:space="preserve"> negli ultimi 14 giorni</w:t>
            </w:r>
          </w:p>
        </w:tc>
        <w:tc>
          <w:tcPr>
            <w:tcW w:w="3260" w:type="dxa"/>
          </w:tcPr>
          <w:p w:rsidR="00F273D6" w:rsidRDefault="00F273D6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/>
        </w:tc>
        <w:tc>
          <w:tcPr>
            <w:tcW w:w="1418" w:type="dxa"/>
          </w:tcPr>
          <w:p w:rsidR="00F273D6" w:rsidRDefault="00F273D6"/>
        </w:tc>
        <w:tc>
          <w:tcPr>
            <w:tcW w:w="7371" w:type="dxa"/>
          </w:tcPr>
          <w:p w:rsidR="00F273D6" w:rsidRDefault="00F273D6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  <w:r w:rsidRPr="0086288E">
              <w:t>ovvero</w:t>
            </w:r>
            <w:r w:rsidRPr="0086288E">
              <w:rPr>
                <w:spacing w:val="-5"/>
              </w:rPr>
              <w:t xml:space="preserve"> </w:t>
            </w:r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>COVID-19 e di non aver avuto “contatti stretti” con un soggetto positivo al Covid-19</w:t>
            </w:r>
            <w:r>
              <w:t xml:space="preserve"> negli ultimi 14 giorni</w:t>
            </w:r>
          </w:p>
        </w:tc>
        <w:tc>
          <w:tcPr>
            <w:tcW w:w="3260" w:type="dxa"/>
          </w:tcPr>
          <w:p w:rsidR="00F273D6" w:rsidRDefault="00F273D6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1A45A6">
              <w:t>di</w:t>
            </w:r>
            <w:r w:rsidRPr="001A45A6">
              <w:rPr>
                <w:spacing w:val="-5"/>
              </w:rPr>
              <w:t xml:space="preserve"> </w:t>
            </w:r>
            <w:r w:rsidRPr="001A45A6">
              <w:rPr>
                <w:b/>
              </w:rPr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sottoposto</w:t>
            </w:r>
            <w:r w:rsidRPr="001A45A6">
              <w:rPr>
                <w:spacing w:val="-3"/>
              </w:rPr>
              <w:t xml:space="preserve"> </w:t>
            </w:r>
            <w:r w:rsidRPr="001A45A6">
              <w:t>alla</w:t>
            </w:r>
            <w:r w:rsidRPr="001A45A6">
              <w:rPr>
                <w:spacing w:val="-5"/>
              </w:rPr>
              <w:t xml:space="preserve"> </w:t>
            </w:r>
            <w:r w:rsidRPr="001A45A6">
              <w:t>misura</w:t>
            </w:r>
            <w:r w:rsidRPr="001A45A6">
              <w:rPr>
                <w:spacing w:val="-5"/>
              </w:rPr>
              <w:t xml:space="preserve"> </w:t>
            </w:r>
            <w:r w:rsidRPr="001A45A6">
              <w:t>della</w:t>
            </w:r>
            <w:r w:rsidRPr="001A45A6">
              <w:rPr>
                <w:spacing w:val="-3"/>
              </w:rPr>
              <w:t xml:space="preserve"> </w:t>
            </w:r>
            <w:r w:rsidRPr="001A45A6">
              <w:t>quarantena</w:t>
            </w:r>
            <w:r w:rsidRPr="001A45A6">
              <w:rPr>
                <w:spacing w:val="-4"/>
              </w:rPr>
              <w:t xml:space="preserve"> </w:t>
            </w:r>
            <w:r w:rsidRPr="001A45A6">
              <w:t>ovvero</w:t>
            </w:r>
            <w:r w:rsidRPr="001A45A6">
              <w:rPr>
                <w:spacing w:val="-5"/>
              </w:rPr>
              <w:t xml:space="preserve"> </w:t>
            </w:r>
            <w:r w:rsidRPr="001A45A6">
              <w:t>di</w:t>
            </w:r>
            <w:r w:rsidRPr="001A45A6">
              <w:rPr>
                <w:spacing w:val="-4"/>
              </w:rPr>
              <w:t xml:space="preserve"> </w:t>
            </w:r>
            <w:r w:rsidRPr="001A45A6"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risultato</w:t>
            </w:r>
            <w:r w:rsidRPr="001A45A6">
              <w:rPr>
                <w:spacing w:val="-4"/>
              </w:rPr>
              <w:t xml:space="preserve"> </w:t>
            </w:r>
            <w:r w:rsidRPr="001A45A6">
              <w:t>positivo</w:t>
            </w:r>
            <w:r w:rsidRPr="001A45A6">
              <w:rPr>
                <w:spacing w:val="-4"/>
              </w:rPr>
              <w:t xml:space="preserve"> </w:t>
            </w:r>
            <w:r w:rsidRPr="001A45A6">
              <w:t>al</w:t>
            </w:r>
            <w:r w:rsidRPr="001A45A6">
              <w:rPr>
                <w:spacing w:val="-5"/>
              </w:rPr>
              <w:t xml:space="preserve"> </w:t>
            </w:r>
            <w:r w:rsidRPr="001A45A6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1A45A6">
              <w:t>di</w:t>
            </w:r>
            <w:r w:rsidRPr="001A45A6">
              <w:rPr>
                <w:spacing w:val="-5"/>
              </w:rPr>
              <w:t xml:space="preserve"> </w:t>
            </w:r>
            <w:r w:rsidRPr="001A45A6">
              <w:rPr>
                <w:b/>
              </w:rPr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sottoposto</w:t>
            </w:r>
            <w:r w:rsidRPr="001A45A6">
              <w:rPr>
                <w:spacing w:val="-3"/>
              </w:rPr>
              <w:t xml:space="preserve"> </w:t>
            </w:r>
            <w:r w:rsidRPr="001A45A6">
              <w:t>alla</w:t>
            </w:r>
            <w:r w:rsidRPr="001A45A6">
              <w:rPr>
                <w:spacing w:val="-5"/>
              </w:rPr>
              <w:t xml:space="preserve"> </w:t>
            </w:r>
            <w:r w:rsidRPr="001A45A6">
              <w:t>misura</w:t>
            </w:r>
            <w:r w:rsidRPr="001A45A6">
              <w:rPr>
                <w:spacing w:val="-5"/>
              </w:rPr>
              <w:t xml:space="preserve"> </w:t>
            </w:r>
            <w:r w:rsidRPr="001A45A6">
              <w:t>della</w:t>
            </w:r>
            <w:r w:rsidRPr="001A45A6">
              <w:rPr>
                <w:spacing w:val="-3"/>
              </w:rPr>
              <w:t xml:space="preserve"> </w:t>
            </w:r>
            <w:r w:rsidRPr="001A45A6">
              <w:t>quarantena</w:t>
            </w:r>
            <w:r w:rsidRPr="001A45A6">
              <w:rPr>
                <w:spacing w:val="-4"/>
              </w:rPr>
              <w:t xml:space="preserve"> </w:t>
            </w:r>
            <w:r w:rsidRPr="001A45A6">
              <w:t>ovvero</w:t>
            </w:r>
            <w:r w:rsidRPr="001A45A6">
              <w:rPr>
                <w:spacing w:val="-5"/>
              </w:rPr>
              <w:t xml:space="preserve"> </w:t>
            </w:r>
            <w:r w:rsidRPr="001A45A6">
              <w:t>di</w:t>
            </w:r>
            <w:r w:rsidRPr="001A45A6">
              <w:rPr>
                <w:spacing w:val="-4"/>
              </w:rPr>
              <w:t xml:space="preserve"> </w:t>
            </w:r>
            <w:r w:rsidRPr="001A45A6"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risultato</w:t>
            </w:r>
            <w:r w:rsidRPr="001A45A6">
              <w:rPr>
                <w:spacing w:val="-4"/>
              </w:rPr>
              <w:t xml:space="preserve"> </w:t>
            </w:r>
            <w:r w:rsidRPr="001A45A6">
              <w:t>positivo</w:t>
            </w:r>
            <w:r w:rsidRPr="001A45A6">
              <w:rPr>
                <w:spacing w:val="-4"/>
              </w:rPr>
              <w:t xml:space="preserve"> </w:t>
            </w:r>
            <w:r w:rsidRPr="001A45A6">
              <w:t>al</w:t>
            </w:r>
            <w:r w:rsidRPr="001A45A6">
              <w:rPr>
                <w:spacing w:val="-5"/>
              </w:rPr>
              <w:t xml:space="preserve"> </w:t>
            </w:r>
            <w:r w:rsidRPr="001A45A6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  <w:p w:rsidR="00F273D6" w:rsidRPr="0086288E" w:rsidRDefault="00F273D6" w:rsidP="0086288E">
            <w:pPr>
              <w:jc w:val="right"/>
            </w:pPr>
          </w:p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</w:tbl>
    <w:p w:rsidR="00B04029" w:rsidRDefault="00B04029" w:rsidP="00B04029">
      <w:pPr>
        <w:jc w:val="center"/>
        <w:rPr>
          <w:b/>
        </w:rPr>
      </w:pPr>
    </w:p>
    <w:p w:rsidR="00B04029" w:rsidRDefault="00B04029" w:rsidP="00B04029">
      <w:pPr>
        <w:jc w:val="right"/>
        <w:rPr>
          <w:b/>
        </w:rPr>
      </w:pPr>
      <w:r>
        <w:rPr>
          <w:b/>
        </w:rPr>
        <w:t>Il preposto alla registrazione</w:t>
      </w:r>
    </w:p>
    <w:p w:rsidR="0086288E" w:rsidRDefault="0086288E" w:rsidP="00B04029">
      <w:pPr>
        <w:jc w:val="right"/>
        <w:rPr>
          <w:b/>
        </w:rPr>
      </w:pPr>
    </w:p>
    <w:p w:rsidR="00B04029" w:rsidRDefault="0086288E" w:rsidP="0018264A">
      <w:pPr>
        <w:jc w:val="right"/>
        <w:rPr>
          <w:b/>
        </w:rPr>
      </w:pPr>
      <w:r>
        <w:rPr>
          <w:b/>
        </w:rPr>
        <w:t>Il collega incaricato</w:t>
      </w:r>
    </w:p>
    <w:p w:rsidR="0018264A" w:rsidRDefault="0018264A" w:rsidP="0018264A">
      <w:pPr>
        <w:jc w:val="right"/>
        <w:rPr>
          <w:b/>
        </w:rPr>
      </w:pPr>
    </w:p>
    <w:p w:rsidR="0018264A" w:rsidRPr="00B04029" w:rsidRDefault="0018264A" w:rsidP="0018264A">
      <w:pPr>
        <w:jc w:val="right"/>
        <w:rPr>
          <w:b/>
        </w:rPr>
      </w:pPr>
    </w:p>
    <w:p w:rsidR="0018264A" w:rsidRPr="00B04029" w:rsidRDefault="0018264A" w:rsidP="0018264A">
      <w:pPr>
        <w:jc w:val="center"/>
        <w:rPr>
          <w:b/>
        </w:rPr>
      </w:pPr>
      <w:r w:rsidRPr="00B04029">
        <w:rPr>
          <w:b/>
        </w:rPr>
        <w:t>NOTA BENE</w:t>
      </w:r>
    </w:p>
    <w:p w:rsidR="0018264A" w:rsidRPr="00B04029" w:rsidRDefault="0018264A" w:rsidP="0018264A">
      <w:pPr>
        <w:jc w:val="center"/>
        <w:rPr>
          <w:b/>
        </w:rPr>
      </w:pPr>
      <w:r w:rsidRPr="00B04029">
        <w:rPr>
          <w:b/>
        </w:rPr>
        <w:t xml:space="preserve">La presente scheda deve essere compilata solo ed esclusivamente nel caso la temperatura rilevata dovesse risultare </w:t>
      </w:r>
      <w:r>
        <w:rPr>
          <w:b/>
        </w:rPr>
        <w:t xml:space="preserve">inferiore </w:t>
      </w:r>
      <w:r w:rsidRPr="00B04029">
        <w:rPr>
          <w:b/>
        </w:rPr>
        <w:t>ai 37,5°</w:t>
      </w:r>
      <w:r>
        <w:rPr>
          <w:b/>
        </w:rPr>
        <w:t>, tutti i soggetti con temperatura superiore non dovrà essere consentito l’accesso al cantiere</w:t>
      </w:r>
    </w:p>
    <w:p w:rsidR="00B04029" w:rsidRPr="00B04029" w:rsidRDefault="00B04029" w:rsidP="0018264A">
      <w:pPr>
        <w:jc w:val="center"/>
        <w:rPr>
          <w:b/>
        </w:rPr>
      </w:pPr>
    </w:p>
    <w:sectPr w:rsidR="00B04029" w:rsidRPr="00B04029" w:rsidSect="00537638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40" w:rsidRDefault="00824940" w:rsidP="00B04029">
      <w:pPr>
        <w:spacing w:after="0" w:line="240" w:lineRule="auto"/>
      </w:pPr>
      <w:r>
        <w:separator/>
      </w:r>
    </w:p>
  </w:endnote>
  <w:endnote w:type="continuationSeparator" w:id="0">
    <w:p w:rsidR="00824940" w:rsidRDefault="00824940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40" w:rsidRDefault="00824940" w:rsidP="00B04029">
      <w:pPr>
        <w:spacing w:after="0" w:line="240" w:lineRule="auto"/>
      </w:pPr>
      <w:r>
        <w:separator/>
      </w:r>
    </w:p>
  </w:footnote>
  <w:footnote w:type="continuationSeparator" w:id="0">
    <w:p w:rsidR="00824940" w:rsidRDefault="00824940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5D" w:rsidRDefault="00BE51CD" w:rsidP="00B04029">
    <w:pPr>
      <w:pStyle w:val="Intestazione"/>
      <w:jc w:val="center"/>
    </w:pPr>
    <w:r>
      <w:t>MOD.02</w:t>
    </w:r>
  </w:p>
  <w:p w:rsidR="00B04029" w:rsidRPr="00115B5D" w:rsidRDefault="00B04029" w:rsidP="00B04029">
    <w:pPr>
      <w:pStyle w:val="Intestazione"/>
      <w:jc w:val="center"/>
      <w:rPr>
        <w:i/>
      </w:rPr>
    </w:pPr>
    <w:r w:rsidRPr="00115B5D">
      <w:rPr>
        <w:i/>
      </w:rPr>
      <w:t xml:space="preserve">MODULO DI REGISTRAZIONE TEMPERATURA CORPOREA </w:t>
    </w:r>
  </w:p>
  <w:p w:rsidR="00B04029" w:rsidRPr="00115B5D" w:rsidRDefault="00B04029" w:rsidP="00B04029">
    <w:pPr>
      <w:pStyle w:val="Intestazione"/>
      <w:jc w:val="center"/>
      <w:rPr>
        <w:i/>
      </w:rPr>
    </w:pPr>
    <w:r w:rsidRPr="00115B5D">
      <w:rPr>
        <w:i/>
      </w:rPr>
      <w:t>SOGGETTI PRESENTI IN CANTIERE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C"/>
    <w:rsid w:val="00022477"/>
    <w:rsid w:val="00115B5D"/>
    <w:rsid w:val="0018264A"/>
    <w:rsid w:val="00253203"/>
    <w:rsid w:val="002A0ABC"/>
    <w:rsid w:val="00537638"/>
    <w:rsid w:val="00824940"/>
    <w:rsid w:val="0086288E"/>
    <w:rsid w:val="009107BA"/>
    <w:rsid w:val="00A7552C"/>
    <w:rsid w:val="00AB3050"/>
    <w:rsid w:val="00B04029"/>
    <w:rsid w:val="00BE51CD"/>
    <w:rsid w:val="00D643B6"/>
    <w:rsid w:val="00F2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6B7E"/>
  <w15:chartTrackingRefBased/>
  <w15:docId w15:val="{DEAA897E-0455-4B15-8A08-F96A7BC2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Nicolò</cp:lastModifiedBy>
  <cp:revision>8</cp:revision>
  <dcterms:created xsi:type="dcterms:W3CDTF">2020-04-06T15:07:00Z</dcterms:created>
  <dcterms:modified xsi:type="dcterms:W3CDTF">2020-04-10T10:50:00Z</dcterms:modified>
</cp:coreProperties>
</file>