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F85A" w14:textId="77777777" w:rsidR="00333DAC" w:rsidRPr="00563606" w:rsidRDefault="00333DAC" w:rsidP="00333DA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44"/>
          <w:szCs w:val="44"/>
        </w:rPr>
      </w:pPr>
      <w:r w:rsidRPr="00563606">
        <w:rPr>
          <w:rFonts w:ascii="Arial" w:hAnsi="Arial" w:cs="Arial"/>
          <w:b/>
          <w:bCs/>
          <w:color w:val="000099"/>
          <w:kern w:val="24"/>
          <w:sz w:val="44"/>
          <w:szCs w:val="44"/>
        </w:rPr>
        <w:t>COVID-19</w:t>
      </w:r>
    </w:p>
    <w:p w14:paraId="0F8068B1" w14:textId="77777777" w:rsidR="00333DAC" w:rsidRPr="00563606" w:rsidRDefault="003B57D3" w:rsidP="00333DA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40"/>
          <w:szCs w:val="44"/>
        </w:rPr>
      </w:pPr>
      <w:r w:rsidRPr="00563606">
        <w:rPr>
          <w:rFonts w:ascii="Arial" w:hAnsi="Arial" w:cs="Arial"/>
          <w:b/>
          <w:bCs/>
          <w:color w:val="000099"/>
          <w:kern w:val="24"/>
          <w:sz w:val="40"/>
          <w:szCs w:val="44"/>
        </w:rPr>
        <w:t>RI</w:t>
      </w:r>
      <w:r w:rsidR="00333DAC" w:rsidRPr="00563606">
        <w:rPr>
          <w:rFonts w:ascii="Arial" w:hAnsi="Arial" w:cs="Arial"/>
          <w:b/>
          <w:bCs/>
          <w:color w:val="000099"/>
          <w:kern w:val="24"/>
          <w:sz w:val="40"/>
          <w:szCs w:val="44"/>
        </w:rPr>
        <w:t xml:space="preserve">COGNIZIONE </w:t>
      </w:r>
      <w:r w:rsidR="00175742" w:rsidRPr="00563606">
        <w:rPr>
          <w:rFonts w:ascii="Arial" w:hAnsi="Arial" w:cs="Arial"/>
          <w:b/>
          <w:bCs/>
          <w:color w:val="000099"/>
          <w:kern w:val="24"/>
          <w:sz w:val="40"/>
          <w:szCs w:val="44"/>
        </w:rPr>
        <w:t>RIAPERTURA DEI CANTIERI</w:t>
      </w:r>
    </w:p>
    <w:p w14:paraId="4C3D1987" w14:textId="77777777" w:rsidR="00333DAC" w:rsidRPr="00563606" w:rsidRDefault="00333DAC" w:rsidP="00BF6219">
      <w:pPr>
        <w:spacing w:after="0"/>
        <w:rPr>
          <w:rFonts w:ascii="Arial" w:hAnsi="Arial" w:cs="Arial"/>
          <w:lang w:val="it-IT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6147"/>
      </w:tblGrid>
      <w:tr w:rsidR="00D83C3D" w:rsidRPr="00563606" w14:paraId="5D460CC3" w14:textId="77777777" w:rsidTr="00D83C3D">
        <w:trPr>
          <w:trHeight w:val="315"/>
          <w:jc w:val="center"/>
        </w:trPr>
        <w:tc>
          <w:tcPr>
            <w:tcW w:w="3031" w:type="dxa"/>
            <w:shd w:val="clear" w:color="auto" w:fill="A6A6A6" w:themeFill="background1" w:themeFillShade="A6"/>
          </w:tcPr>
          <w:p w14:paraId="5F0937F8" w14:textId="77777777" w:rsidR="00D83C3D" w:rsidRPr="00563606" w:rsidRDefault="00D83C3D" w:rsidP="006C3F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99"/>
                <w:sz w:val="28"/>
                <w:szCs w:val="28"/>
                <w:lang w:val="it-IT"/>
              </w:rPr>
            </w:pPr>
            <w:r w:rsidRPr="00563606">
              <w:rPr>
                <w:rFonts w:ascii="Arial" w:hAnsi="Arial" w:cs="Arial"/>
                <w:b/>
                <w:color w:val="000099"/>
                <w:sz w:val="28"/>
                <w:szCs w:val="28"/>
                <w:lang w:val="it-IT"/>
              </w:rPr>
              <w:t xml:space="preserve">ASSOCIAZIONE </w:t>
            </w:r>
            <w:r w:rsidRPr="00563606">
              <w:rPr>
                <w:rFonts w:ascii="Arial" w:hAnsi="Arial" w:cs="Arial"/>
                <w:b/>
                <w:color w:val="000099"/>
                <w:sz w:val="24"/>
                <w:szCs w:val="28"/>
                <w:lang w:val="it-IT"/>
              </w:rPr>
              <w:t>TERRITORIALE</w:t>
            </w:r>
          </w:p>
        </w:tc>
        <w:tc>
          <w:tcPr>
            <w:tcW w:w="6147" w:type="dxa"/>
            <w:shd w:val="clear" w:color="auto" w:fill="auto"/>
            <w:noWrap/>
            <w:vAlign w:val="center"/>
          </w:tcPr>
          <w:p w14:paraId="7FB4FC75" w14:textId="77777777" w:rsidR="00D83C3D" w:rsidRPr="00563606" w:rsidRDefault="00872BB1" w:rsidP="00A3769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563606">
              <w:rPr>
                <w:rFonts w:ascii="Arial" w:hAnsi="Arial" w:cs="Arial"/>
                <w:sz w:val="28"/>
                <w:szCs w:val="28"/>
                <w:lang w:val="it-IT"/>
              </w:rPr>
              <w:t>…………</w:t>
            </w:r>
            <w:r w:rsidR="00A3769C">
              <w:rPr>
                <w:rFonts w:ascii="Arial" w:hAnsi="Arial" w:cs="Arial"/>
                <w:sz w:val="28"/>
                <w:szCs w:val="28"/>
                <w:lang w:val="it-IT"/>
              </w:rPr>
              <w:t>ANCE BRESCIA</w:t>
            </w:r>
            <w:r w:rsidR="008255C8" w:rsidRPr="00563606">
              <w:rPr>
                <w:rFonts w:ascii="Arial" w:hAnsi="Arial" w:cs="Arial"/>
                <w:sz w:val="28"/>
                <w:szCs w:val="28"/>
                <w:lang w:val="it-IT"/>
              </w:rPr>
              <w:t>………………..</w:t>
            </w:r>
            <w:r w:rsidRPr="00563606">
              <w:rPr>
                <w:rFonts w:ascii="Arial" w:hAnsi="Arial" w:cs="Arial"/>
                <w:sz w:val="28"/>
                <w:szCs w:val="28"/>
                <w:lang w:val="it-IT"/>
              </w:rPr>
              <w:t>.</w:t>
            </w:r>
          </w:p>
        </w:tc>
      </w:tr>
    </w:tbl>
    <w:p w14:paraId="63648335" w14:textId="77777777" w:rsidR="00B10A47" w:rsidRPr="00563606" w:rsidRDefault="00B10A47" w:rsidP="00BF6219">
      <w:pPr>
        <w:spacing w:after="0"/>
        <w:rPr>
          <w:rFonts w:ascii="Arial" w:hAnsi="Arial" w:cs="Arial"/>
          <w:lang w:val="it-IT"/>
        </w:rPr>
      </w:pPr>
    </w:p>
    <w:tbl>
      <w:tblPr>
        <w:tblW w:w="941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912"/>
      </w:tblGrid>
      <w:tr w:rsidR="00C21DBA" w:rsidRPr="00563606" w14:paraId="06953F89" w14:textId="77777777" w:rsidTr="0016591E">
        <w:trPr>
          <w:trHeight w:val="315"/>
          <w:jc w:val="center"/>
        </w:trPr>
        <w:tc>
          <w:tcPr>
            <w:tcW w:w="9412" w:type="dxa"/>
            <w:gridSpan w:val="2"/>
            <w:shd w:val="clear" w:color="auto" w:fill="auto"/>
          </w:tcPr>
          <w:p w14:paraId="220A7773" w14:textId="77777777" w:rsidR="005438BE" w:rsidRPr="00563606" w:rsidRDefault="00C21DBA" w:rsidP="005438B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99"/>
                <w:sz w:val="24"/>
                <w:lang w:val="it-IT"/>
              </w:rPr>
            </w:pPr>
            <w:r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>Indicare</w:t>
            </w:r>
            <w:r w:rsidR="004F00CF"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 xml:space="preserve">, con riferimento ai </w:t>
            </w:r>
            <w:r w:rsidR="004F00CF" w:rsidRPr="00563606">
              <w:rPr>
                <w:rFonts w:ascii="Arial" w:hAnsi="Arial" w:cs="Arial"/>
                <w:b/>
                <w:color w:val="000099"/>
                <w:sz w:val="24"/>
                <w:u w:val="single"/>
                <w:lang w:val="it-IT"/>
              </w:rPr>
              <w:t>lavori nel tuo territorio</w:t>
            </w:r>
            <w:r w:rsidR="004F00CF"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>,</w:t>
            </w:r>
            <w:r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 xml:space="preserve"> la percentuale di:</w:t>
            </w:r>
          </w:p>
        </w:tc>
      </w:tr>
      <w:tr w:rsidR="00D168A2" w:rsidRPr="00563606" w14:paraId="0855D076" w14:textId="77777777" w:rsidTr="0016591E">
        <w:trPr>
          <w:trHeight w:val="71"/>
          <w:jc w:val="center"/>
        </w:trPr>
        <w:tc>
          <w:tcPr>
            <w:tcW w:w="8500" w:type="dxa"/>
            <w:shd w:val="clear" w:color="auto" w:fill="auto"/>
          </w:tcPr>
          <w:p w14:paraId="26B32C8F" w14:textId="77777777" w:rsidR="00D168A2" w:rsidRPr="00563606" w:rsidRDefault="00D168A2" w:rsidP="00A55DEE">
            <w:pPr>
              <w:spacing w:after="0" w:line="240" w:lineRule="auto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2C12FDC" w14:textId="77777777" w:rsidR="00D168A2" w:rsidRPr="00563606" w:rsidRDefault="00D168A2" w:rsidP="00A55DEE">
            <w:pPr>
              <w:spacing w:after="0" w:line="240" w:lineRule="auto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D168A2" w:rsidRPr="00563606" w14:paraId="4D832475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</w:tcPr>
          <w:p w14:paraId="5F2AE18F" w14:textId="77777777" w:rsidR="00D168A2" w:rsidRPr="00563606" w:rsidRDefault="00C21DBA" w:rsidP="00921CD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Cantieri </w:t>
            </w:r>
            <w:r w:rsidR="00652527" w:rsidRPr="00563606">
              <w:rPr>
                <w:rFonts w:ascii="Arial" w:hAnsi="Arial" w:cs="Arial"/>
                <w:lang w:val="it-IT"/>
              </w:rPr>
              <w:t xml:space="preserve">riaperti </w:t>
            </w:r>
            <w:r w:rsidR="00921CDE" w:rsidRPr="00563606">
              <w:rPr>
                <w:rFonts w:ascii="Arial" w:hAnsi="Arial" w:cs="Arial"/>
                <w:lang w:val="it-IT"/>
              </w:rPr>
              <w:t>a partire dal 4 maggio</w:t>
            </w:r>
            <w:r w:rsidR="00652527" w:rsidRPr="00563606">
              <w:rPr>
                <w:rFonts w:ascii="Arial" w:hAnsi="Arial" w:cs="Arial"/>
                <w:lang w:val="it-IT"/>
              </w:rPr>
              <w:t xml:space="preserve"> 2020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B1C089D" w14:textId="77777777" w:rsidR="00D168A2" w:rsidRPr="00563606" w:rsidRDefault="00C21DBA" w:rsidP="00A55DEE">
            <w:pPr>
              <w:spacing w:after="0" w:line="240" w:lineRule="auto"/>
              <w:rPr>
                <w:rFonts w:ascii="Arial" w:hAnsi="Arial" w:cs="Arial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 </w:t>
            </w:r>
            <w:r w:rsidR="00B25021" w:rsidRPr="00563606">
              <w:rPr>
                <w:rFonts w:ascii="Arial" w:hAnsi="Arial" w:cs="Arial"/>
                <w:lang w:val="it-IT"/>
              </w:rPr>
              <w:t xml:space="preserve">   </w:t>
            </w:r>
            <w:r w:rsidRPr="00563606">
              <w:rPr>
                <w:rFonts w:ascii="Arial" w:hAnsi="Arial" w:cs="Arial"/>
                <w:lang w:val="it-IT"/>
              </w:rPr>
              <w:t xml:space="preserve">    </w:t>
            </w:r>
            <w:r w:rsidRPr="00563606">
              <w:rPr>
                <w:rFonts w:ascii="Arial" w:hAnsi="Arial" w:cs="Arial"/>
              </w:rPr>
              <w:t>%</w:t>
            </w:r>
          </w:p>
        </w:tc>
      </w:tr>
      <w:tr w:rsidR="00D168A2" w:rsidRPr="00563606" w14:paraId="386C656E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</w:tcPr>
          <w:p w14:paraId="3B1A89E6" w14:textId="77777777" w:rsidR="00D168A2" w:rsidRPr="00563606" w:rsidRDefault="00D168A2" w:rsidP="00A55DEE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4291DE4" w14:textId="77777777" w:rsidR="00D168A2" w:rsidRPr="00563606" w:rsidRDefault="00D168A2" w:rsidP="00A55DEE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D168A2" w:rsidRPr="00563606" w14:paraId="1BD65B0F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</w:tcPr>
          <w:p w14:paraId="317C103E" w14:textId="77777777" w:rsidR="00D168A2" w:rsidRPr="00563606" w:rsidRDefault="00C21DBA" w:rsidP="00A55DE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18"/>
                <w:lang w:eastAsia="it-IT"/>
              </w:rPr>
            </w:pPr>
            <w:r w:rsidRPr="00563606">
              <w:rPr>
                <w:rFonts w:ascii="Arial" w:hAnsi="Arial" w:cs="Arial"/>
                <w:lang w:val="it-IT"/>
              </w:rPr>
              <w:t>Cantieri in forte difficoltà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87E7D9" w14:textId="77777777" w:rsidR="00D168A2" w:rsidRPr="00563606" w:rsidRDefault="00B25021" w:rsidP="00A55DEE">
            <w:pPr>
              <w:spacing w:after="0" w:line="240" w:lineRule="auto"/>
              <w:rPr>
                <w:rFonts w:ascii="Arial" w:hAnsi="Arial" w:cs="Arial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        </w:t>
            </w:r>
            <w:r w:rsidRPr="00563606">
              <w:rPr>
                <w:rFonts w:ascii="Arial" w:hAnsi="Arial" w:cs="Arial"/>
              </w:rPr>
              <w:t>%</w:t>
            </w:r>
          </w:p>
        </w:tc>
      </w:tr>
      <w:tr w:rsidR="00D168A2" w:rsidRPr="00563606" w14:paraId="7F1E24E3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</w:tcPr>
          <w:p w14:paraId="096FFF3B" w14:textId="77777777" w:rsidR="00D168A2" w:rsidRPr="00563606" w:rsidRDefault="00D168A2" w:rsidP="00A55DEE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89F376D" w14:textId="77777777" w:rsidR="00D168A2" w:rsidRPr="00563606" w:rsidRDefault="00D168A2" w:rsidP="00A55DEE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652527" w:rsidRPr="00563606" w14:paraId="292C60C9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  <w:noWrap/>
          </w:tcPr>
          <w:p w14:paraId="427A25EE" w14:textId="77777777" w:rsidR="00652527" w:rsidRPr="00563606" w:rsidRDefault="00652527" w:rsidP="006523DB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Cantieri ancora chiusi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30DF2E7" w14:textId="77777777" w:rsidR="00652527" w:rsidRPr="00563606" w:rsidRDefault="00652527" w:rsidP="00A55DE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        </w:t>
            </w:r>
            <w:r w:rsidRPr="00563606">
              <w:rPr>
                <w:rFonts w:ascii="Arial" w:hAnsi="Arial" w:cs="Arial"/>
              </w:rPr>
              <w:t>%</w:t>
            </w:r>
          </w:p>
        </w:tc>
      </w:tr>
      <w:tr w:rsidR="00652527" w:rsidRPr="00563606" w14:paraId="5070A1C1" w14:textId="77777777" w:rsidTr="00652527">
        <w:trPr>
          <w:trHeight w:val="60"/>
          <w:jc w:val="center"/>
        </w:trPr>
        <w:tc>
          <w:tcPr>
            <w:tcW w:w="8500" w:type="dxa"/>
            <w:shd w:val="clear" w:color="auto" w:fill="auto"/>
            <w:noWrap/>
          </w:tcPr>
          <w:p w14:paraId="2689C2D5" w14:textId="77777777" w:rsidR="00652527" w:rsidRPr="00563606" w:rsidRDefault="00652527" w:rsidP="006523DB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E04279E" w14:textId="77777777" w:rsidR="00652527" w:rsidRPr="00563606" w:rsidRDefault="00652527" w:rsidP="00A55DEE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D168A2" w:rsidRPr="00563606" w14:paraId="6252722E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  <w:noWrap/>
          </w:tcPr>
          <w:p w14:paraId="0BFA3C4A" w14:textId="77777777" w:rsidR="00D168A2" w:rsidRPr="00563606" w:rsidRDefault="00C21DBA" w:rsidP="006523DB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Cantieri </w:t>
            </w:r>
            <w:r w:rsidR="00652527" w:rsidRPr="00563606">
              <w:rPr>
                <w:rFonts w:ascii="Arial" w:hAnsi="Arial" w:cs="Arial"/>
                <w:lang w:val="it-IT"/>
              </w:rPr>
              <w:t xml:space="preserve">rimasti </w:t>
            </w:r>
            <w:r w:rsidRPr="00563606">
              <w:rPr>
                <w:rFonts w:ascii="Arial" w:hAnsi="Arial" w:cs="Arial"/>
                <w:lang w:val="it-IT"/>
              </w:rPr>
              <w:t xml:space="preserve">attivi </w:t>
            </w:r>
            <w:r w:rsidR="006523DB" w:rsidRPr="00563606">
              <w:rPr>
                <w:rFonts w:ascii="Arial" w:hAnsi="Arial" w:cs="Arial"/>
                <w:lang w:val="it-IT"/>
              </w:rPr>
              <w:t xml:space="preserve">per lavori urgenti o </w:t>
            </w:r>
            <w:r w:rsidRPr="00563606">
              <w:rPr>
                <w:rFonts w:ascii="Arial" w:hAnsi="Arial" w:cs="Arial"/>
                <w:lang w:val="it-IT"/>
              </w:rPr>
              <w:t>senza difficoltà</w:t>
            </w:r>
            <w:r w:rsidR="00921CDE" w:rsidRPr="00563606">
              <w:rPr>
                <w:rFonts w:ascii="Arial" w:hAnsi="Arial" w:cs="Arial"/>
                <w:lang w:val="it-IT"/>
              </w:rPr>
              <w:t xml:space="preserve"> rilevanti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9E787D3" w14:textId="77777777" w:rsidR="00D168A2" w:rsidRPr="00563606" w:rsidRDefault="00B25021" w:rsidP="00A55DEE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        </w:t>
            </w:r>
            <w:r w:rsidRPr="00563606">
              <w:rPr>
                <w:rFonts w:ascii="Arial" w:hAnsi="Arial" w:cs="Arial"/>
              </w:rPr>
              <w:t>%</w:t>
            </w:r>
          </w:p>
        </w:tc>
      </w:tr>
      <w:tr w:rsidR="005438BE" w:rsidRPr="00563606" w14:paraId="0781DE3A" w14:textId="77777777" w:rsidTr="005438BE">
        <w:trPr>
          <w:trHeight w:val="315"/>
          <w:jc w:val="center"/>
        </w:trPr>
        <w:tc>
          <w:tcPr>
            <w:tcW w:w="8500" w:type="dxa"/>
            <w:shd w:val="clear" w:color="auto" w:fill="auto"/>
            <w:noWrap/>
            <w:vAlign w:val="center"/>
          </w:tcPr>
          <w:p w14:paraId="0FF34853" w14:textId="77777777" w:rsidR="005438BE" w:rsidRPr="00563606" w:rsidRDefault="005438BE" w:rsidP="005438BE">
            <w:pPr>
              <w:spacing w:after="0" w:line="240" w:lineRule="auto"/>
              <w:jc w:val="right"/>
              <w:rPr>
                <w:rFonts w:ascii="Arial" w:hAnsi="Arial" w:cs="Arial"/>
                <w:b/>
                <w:lang w:val="it-IT"/>
              </w:rPr>
            </w:pPr>
            <w:r w:rsidRPr="00563606">
              <w:rPr>
                <w:rFonts w:ascii="Arial" w:hAnsi="Arial" w:cs="Arial"/>
                <w:b/>
                <w:lang w:val="it-IT"/>
              </w:rPr>
              <w:t>Totale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32A4410" w14:textId="77777777" w:rsidR="005438BE" w:rsidRPr="00563606" w:rsidRDefault="005438BE" w:rsidP="005438B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563606">
              <w:rPr>
                <w:rFonts w:ascii="Arial" w:hAnsi="Arial" w:cs="Arial"/>
                <w:b/>
                <w:lang w:val="it-IT"/>
              </w:rPr>
              <w:t>100</w:t>
            </w:r>
            <w:r w:rsidRPr="00563606">
              <w:rPr>
                <w:rFonts w:ascii="Arial" w:hAnsi="Arial" w:cs="Arial"/>
                <w:b/>
              </w:rPr>
              <w:t>%</w:t>
            </w:r>
          </w:p>
        </w:tc>
      </w:tr>
      <w:tr w:rsidR="00B10A47" w:rsidRPr="00563606" w14:paraId="05ADF043" w14:textId="77777777" w:rsidTr="0016591E">
        <w:trPr>
          <w:trHeight w:val="315"/>
          <w:jc w:val="center"/>
        </w:trPr>
        <w:tc>
          <w:tcPr>
            <w:tcW w:w="9412" w:type="dxa"/>
            <w:gridSpan w:val="2"/>
            <w:shd w:val="clear" w:color="auto" w:fill="auto"/>
            <w:noWrap/>
          </w:tcPr>
          <w:p w14:paraId="1C370455" w14:textId="77777777" w:rsidR="00B10A47" w:rsidRPr="00563606" w:rsidRDefault="00B10A47" w:rsidP="005438B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99"/>
                <w:sz w:val="24"/>
                <w:lang w:val="it-IT"/>
              </w:rPr>
            </w:pPr>
            <w:r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 xml:space="preserve">Indicare le </w:t>
            </w:r>
            <w:r w:rsidR="00652527" w:rsidRPr="00563606">
              <w:rPr>
                <w:rFonts w:ascii="Arial" w:hAnsi="Arial" w:cs="Arial"/>
                <w:b/>
                <w:color w:val="000099"/>
                <w:sz w:val="24"/>
                <w:u w:val="single"/>
                <w:lang w:val="it-IT"/>
              </w:rPr>
              <w:t>difficoltà riscontrate</w:t>
            </w:r>
            <w:r w:rsidR="005438BE"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 xml:space="preserve"> (contrassegnare con una “X”)</w:t>
            </w:r>
            <w:r w:rsidR="00B25021" w:rsidRPr="00563606">
              <w:rPr>
                <w:rFonts w:ascii="Arial" w:hAnsi="Arial" w:cs="Arial"/>
                <w:b/>
                <w:color w:val="000099"/>
                <w:sz w:val="24"/>
                <w:lang w:val="it-IT"/>
              </w:rPr>
              <w:t>:</w:t>
            </w:r>
          </w:p>
        </w:tc>
      </w:tr>
      <w:tr w:rsidR="00B25021" w:rsidRPr="00563606" w14:paraId="11BFDCF2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  <w:noWrap/>
          </w:tcPr>
          <w:p w14:paraId="7CE6F831" w14:textId="77777777" w:rsidR="00B25021" w:rsidRPr="00563606" w:rsidRDefault="00B25021" w:rsidP="00A55DEE">
            <w:pPr>
              <w:spacing w:after="0" w:line="240" w:lineRule="auto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3CC5AB0" w14:textId="77777777" w:rsidR="00B25021" w:rsidRPr="00563606" w:rsidRDefault="00B25021" w:rsidP="00A55DEE">
            <w:pPr>
              <w:spacing w:after="0" w:line="240" w:lineRule="auto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B25021" w:rsidRPr="00563606" w14:paraId="3B1F4657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  <w:noWrap/>
          </w:tcPr>
          <w:p w14:paraId="088BDC93" w14:textId="77777777" w:rsidR="00B25021" w:rsidRPr="00563606" w:rsidRDefault="00652527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Copertura dei costi aggiuntivi necessari a garantire la sicurezza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899B0C4" w14:textId="77777777" w:rsidR="00B25021" w:rsidRPr="00563606" w:rsidRDefault="00B25021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25021" w:rsidRPr="00563606" w14:paraId="1405F3E2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  <w:noWrap/>
          </w:tcPr>
          <w:p w14:paraId="39DA4A41" w14:textId="77777777" w:rsidR="00B25021" w:rsidRPr="00563606" w:rsidRDefault="00B25021" w:rsidP="00A55DEE">
            <w:pPr>
              <w:spacing w:after="0" w:line="240" w:lineRule="auto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65F6081" w14:textId="77777777" w:rsidR="00B25021" w:rsidRPr="00563606" w:rsidRDefault="00B25021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401090" w:rsidRPr="00563606" w14:paraId="676BFC86" w14:textId="77777777" w:rsidTr="00DA517B">
        <w:trPr>
          <w:trHeight w:val="86"/>
          <w:jc w:val="center"/>
        </w:trPr>
        <w:tc>
          <w:tcPr>
            <w:tcW w:w="8500" w:type="dxa"/>
            <w:shd w:val="clear" w:color="auto" w:fill="auto"/>
          </w:tcPr>
          <w:p w14:paraId="4369CF5C" w14:textId="77777777" w:rsidR="00401090" w:rsidRPr="00563606" w:rsidRDefault="00401090" w:rsidP="00BF6219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ad interloquire con la PA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D44E758" w14:textId="77777777" w:rsidR="00401090" w:rsidRPr="00563606" w:rsidRDefault="00401090" w:rsidP="00BF6219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401090" w:rsidRPr="00563606" w14:paraId="00DC0088" w14:textId="77777777" w:rsidTr="00DA517B">
        <w:trPr>
          <w:trHeight w:val="86"/>
          <w:jc w:val="center"/>
        </w:trPr>
        <w:tc>
          <w:tcPr>
            <w:tcW w:w="8500" w:type="dxa"/>
            <w:shd w:val="clear" w:color="auto" w:fill="auto"/>
          </w:tcPr>
          <w:p w14:paraId="34C38D8D" w14:textId="77777777" w:rsidR="00401090" w:rsidRPr="00563606" w:rsidRDefault="00401090" w:rsidP="00DA517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D1A3124" w14:textId="77777777" w:rsidR="00401090" w:rsidRPr="00563606" w:rsidRDefault="00401090" w:rsidP="00DA517B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401090" w:rsidRPr="00563606" w14:paraId="252A7BDF" w14:textId="77777777" w:rsidTr="00DA517B">
        <w:trPr>
          <w:trHeight w:val="316"/>
          <w:jc w:val="center"/>
        </w:trPr>
        <w:tc>
          <w:tcPr>
            <w:tcW w:w="8500" w:type="dxa"/>
            <w:shd w:val="clear" w:color="auto" w:fill="auto"/>
          </w:tcPr>
          <w:p w14:paraId="130D1BB4" w14:textId="77777777" w:rsidR="00401090" w:rsidRPr="00563606" w:rsidRDefault="00401090" w:rsidP="00DA517B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ad interloquire con la committenza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8EC8801" w14:textId="77777777" w:rsidR="00401090" w:rsidRPr="00563606" w:rsidRDefault="00401090" w:rsidP="00DA517B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401090" w:rsidRPr="00563606" w14:paraId="5D2956C9" w14:textId="77777777" w:rsidTr="00DA517B">
        <w:trPr>
          <w:trHeight w:val="86"/>
          <w:jc w:val="center"/>
        </w:trPr>
        <w:tc>
          <w:tcPr>
            <w:tcW w:w="8500" w:type="dxa"/>
            <w:shd w:val="clear" w:color="auto" w:fill="auto"/>
          </w:tcPr>
          <w:p w14:paraId="69DEF2A6" w14:textId="77777777" w:rsidR="00401090" w:rsidRPr="00563606" w:rsidRDefault="00401090" w:rsidP="00DA517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90FC5F0" w14:textId="77777777" w:rsidR="00401090" w:rsidRPr="00563606" w:rsidRDefault="00401090" w:rsidP="00DA517B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401090" w:rsidRPr="00563606" w14:paraId="7C7FA584" w14:textId="77777777" w:rsidTr="00DA517B">
        <w:trPr>
          <w:trHeight w:val="316"/>
          <w:jc w:val="center"/>
        </w:trPr>
        <w:tc>
          <w:tcPr>
            <w:tcW w:w="8500" w:type="dxa"/>
            <w:shd w:val="clear" w:color="auto" w:fill="auto"/>
          </w:tcPr>
          <w:p w14:paraId="15F34B9E" w14:textId="77777777" w:rsidR="00401090" w:rsidRPr="00563606" w:rsidRDefault="00401090" w:rsidP="00BF6219">
            <w:pPr>
              <w:spacing w:before="60"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Calo della produzione</w:t>
            </w:r>
          </w:p>
          <w:p w14:paraId="31A8A3C6" w14:textId="6C0AD686" w:rsidR="00401090" w:rsidRPr="00563606" w:rsidRDefault="00401090" w:rsidP="00BF6219">
            <w:pPr>
              <w:spacing w:after="60" w:line="240" w:lineRule="auto"/>
              <w:jc w:val="right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Se S</w:t>
            </w:r>
            <w:r w:rsidR="00ED4733">
              <w:rPr>
                <w:rFonts w:ascii="Arial" w:hAnsi="Arial" w:cs="Arial"/>
                <w:lang w:val="it-IT"/>
              </w:rPr>
              <w:t>ì</w:t>
            </w:r>
            <w:r w:rsidRPr="00563606">
              <w:rPr>
                <w:rFonts w:ascii="Arial" w:hAnsi="Arial" w:cs="Arial"/>
                <w:lang w:val="it-IT"/>
              </w:rPr>
              <w:t>, in quale misura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D9F9F53" w14:textId="77777777" w:rsidR="00401090" w:rsidRPr="00563606" w:rsidRDefault="00401090" w:rsidP="00DA517B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5FAFF610" w14:textId="77777777" w:rsidR="00401090" w:rsidRPr="00563606" w:rsidRDefault="00401090" w:rsidP="00DA517B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 xml:space="preserve">         %</w:t>
            </w:r>
          </w:p>
        </w:tc>
      </w:tr>
      <w:tr w:rsidR="00401090" w:rsidRPr="00563606" w14:paraId="16CA8D07" w14:textId="77777777" w:rsidTr="00DA517B">
        <w:trPr>
          <w:trHeight w:val="86"/>
          <w:jc w:val="center"/>
        </w:trPr>
        <w:tc>
          <w:tcPr>
            <w:tcW w:w="8500" w:type="dxa"/>
            <w:shd w:val="clear" w:color="auto" w:fill="auto"/>
          </w:tcPr>
          <w:p w14:paraId="47FDB3C3" w14:textId="77777777" w:rsidR="00401090" w:rsidRPr="00563606" w:rsidRDefault="00401090" w:rsidP="00DA517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AE60E96" w14:textId="77777777" w:rsidR="00401090" w:rsidRPr="00563606" w:rsidRDefault="00401090" w:rsidP="00DA517B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6523DB" w:rsidRPr="00563606" w14:paraId="5ED49912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  <w:noWrap/>
          </w:tcPr>
          <w:p w14:paraId="7390F4D2" w14:textId="77777777" w:rsidR="006523DB" w:rsidRPr="00563606" w:rsidRDefault="00401090" w:rsidP="00401090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C</w:t>
            </w:r>
            <w:r w:rsidR="008A3A0B" w:rsidRPr="00563606">
              <w:rPr>
                <w:rFonts w:ascii="Arial" w:hAnsi="Arial" w:cs="Arial"/>
                <w:lang w:val="it-IT"/>
              </w:rPr>
              <w:t xml:space="preserve">omplessità </w:t>
            </w:r>
            <w:r w:rsidRPr="00563606">
              <w:rPr>
                <w:rFonts w:ascii="Arial" w:hAnsi="Arial" w:cs="Arial"/>
                <w:lang w:val="it-IT"/>
              </w:rPr>
              <w:t>delle misure da attuare</w:t>
            </w:r>
            <w:r w:rsidR="008A3A0B" w:rsidRPr="00563606">
              <w:rPr>
                <w:rFonts w:ascii="Arial" w:hAnsi="Arial" w:cs="Arial"/>
                <w:lang w:val="it-IT"/>
              </w:rPr>
              <w:t xml:space="preserve"> per l’accesso ai cantieri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B0D0DBC" w14:textId="77777777" w:rsidR="006523DB" w:rsidRPr="00563606" w:rsidRDefault="006523DB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6523DB" w:rsidRPr="00563606" w14:paraId="08122848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  <w:noWrap/>
          </w:tcPr>
          <w:p w14:paraId="1D013516" w14:textId="77777777" w:rsidR="006523DB" w:rsidRPr="00563606" w:rsidRDefault="006523DB" w:rsidP="006523DB">
            <w:pPr>
              <w:spacing w:after="0" w:line="240" w:lineRule="auto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25E55E6" w14:textId="77777777" w:rsidR="006523DB" w:rsidRPr="00563606" w:rsidRDefault="006523DB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8A3A0B" w:rsidRPr="00563606" w14:paraId="3DE7D433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  <w:noWrap/>
          </w:tcPr>
          <w:p w14:paraId="3BA00FD3" w14:textId="77777777" w:rsidR="008A3A0B" w:rsidRPr="00563606" w:rsidRDefault="008A3A0B" w:rsidP="00401090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a reperire i dispositivi di protezione</w:t>
            </w:r>
            <w:r w:rsidR="00401090" w:rsidRPr="00563606">
              <w:rPr>
                <w:rFonts w:ascii="Arial" w:hAnsi="Arial" w:cs="Arial"/>
                <w:lang w:val="it-IT"/>
              </w:rPr>
              <w:t xml:space="preserve"> individuale (</w:t>
            </w:r>
            <w:r w:rsidRPr="00563606">
              <w:rPr>
                <w:rFonts w:ascii="Arial" w:hAnsi="Arial" w:cs="Arial"/>
                <w:lang w:val="it-IT"/>
              </w:rPr>
              <w:t>mascherine</w:t>
            </w:r>
            <w:r w:rsidR="00401090" w:rsidRPr="00563606">
              <w:rPr>
                <w:rFonts w:ascii="Arial" w:hAnsi="Arial" w:cs="Arial"/>
                <w:lang w:val="it-IT"/>
              </w:rPr>
              <w:t>, ecc…</w:t>
            </w:r>
            <w:r w:rsidRPr="00563606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68BD7F0" w14:textId="77777777" w:rsidR="008A3A0B" w:rsidRPr="00563606" w:rsidRDefault="008A3A0B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8A3A0B" w:rsidRPr="00563606" w14:paraId="0113AF43" w14:textId="77777777" w:rsidTr="008A3A0B">
        <w:trPr>
          <w:trHeight w:val="60"/>
          <w:jc w:val="center"/>
        </w:trPr>
        <w:tc>
          <w:tcPr>
            <w:tcW w:w="8500" w:type="dxa"/>
            <w:shd w:val="clear" w:color="auto" w:fill="auto"/>
            <w:noWrap/>
          </w:tcPr>
          <w:p w14:paraId="01C48358" w14:textId="77777777" w:rsidR="008A3A0B" w:rsidRPr="00563606" w:rsidRDefault="008A3A0B" w:rsidP="008A3A0B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AEF8023" w14:textId="77777777" w:rsidR="008A3A0B" w:rsidRPr="00563606" w:rsidRDefault="008A3A0B" w:rsidP="008A3A0B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401090" w:rsidRPr="00563606" w14:paraId="23D285AD" w14:textId="77777777" w:rsidTr="00DA517B">
        <w:trPr>
          <w:trHeight w:val="374"/>
          <w:jc w:val="center"/>
        </w:trPr>
        <w:tc>
          <w:tcPr>
            <w:tcW w:w="8500" w:type="dxa"/>
            <w:shd w:val="clear" w:color="auto" w:fill="auto"/>
          </w:tcPr>
          <w:p w14:paraId="6B376126" w14:textId="77777777" w:rsidR="00401090" w:rsidRPr="00563606" w:rsidRDefault="00401090" w:rsidP="00BF6219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a gestire le attività di sanificazione e pulizia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696D768" w14:textId="77777777" w:rsidR="00401090" w:rsidRPr="00563606" w:rsidRDefault="00401090" w:rsidP="00BF6219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401090" w:rsidRPr="00563606" w14:paraId="60F67B52" w14:textId="77777777" w:rsidTr="00DA517B">
        <w:trPr>
          <w:trHeight w:val="89"/>
          <w:jc w:val="center"/>
        </w:trPr>
        <w:tc>
          <w:tcPr>
            <w:tcW w:w="8500" w:type="dxa"/>
            <w:shd w:val="clear" w:color="auto" w:fill="auto"/>
          </w:tcPr>
          <w:p w14:paraId="5E5F0FF8" w14:textId="77777777" w:rsidR="00401090" w:rsidRPr="00563606" w:rsidRDefault="00401090" w:rsidP="00DA517B">
            <w:pPr>
              <w:spacing w:after="0" w:line="240" w:lineRule="auto"/>
              <w:jc w:val="both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FF479ED" w14:textId="77777777" w:rsidR="00401090" w:rsidRPr="00563606" w:rsidRDefault="00401090" w:rsidP="00DA517B">
            <w:pPr>
              <w:spacing w:after="0" w:line="240" w:lineRule="auto"/>
              <w:jc w:val="center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D168A2" w:rsidRPr="00563606" w14:paraId="15D20B83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  <w:noWrap/>
          </w:tcPr>
          <w:p w14:paraId="6AE5ED4D" w14:textId="77777777" w:rsidR="00D168A2" w:rsidRPr="00563606" w:rsidRDefault="006E3FB0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</w:t>
            </w:r>
            <w:r w:rsidR="004F00CF" w:rsidRPr="00563606">
              <w:rPr>
                <w:rFonts w:ascii="Arial" w:hAnsi="Arial" w:cs="Arial"/>
                <w:lang w:val="it-IT"/>
              </w:rPr>
              <w:t xml:space="preserve"> a far rispettare la distanza interpersonale di 1 metro nelle attività lavorative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CD8E20" w14:textId="77777777" w:rsidR="00D168A2" w:rsidRPr="00563606" w:rsidRDefault="00D168A2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D168A2" w:rsidRPr="00563606" w14:paraId="5A09DB27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  <w:noWrap/>
          </w:tcPr>
          <w:p w14:paraId="361068AC" w14:textId="77777777" w:rsidR="00D168A2" w:rsidRPr="00563606" w:rsidRDefault="00D168A2" w:rsidP="008255C8">
            <w:pPr>
              <w:spacing w:after="0" w:line="240" w:lineRule="auto"/>
              <w:jc w:val="both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E8C5E49" w14:textId="77777777" w:rsidR="00D168A2" w:rsidRPr="00563606" w:rsidRDefault="00D168A2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D168A2" w:rsidRPr="00563606" w14:paraId="229E2404" w14:textId="77777777" w:rsidTr="0016591E">
        <w:trPr>
          <w:trHeight w:val="315"/>
          <w:jc w:val="center"/>
        </w:trPr>
        <w:tc>
          <w:tcPr>
            <w:tcW w:w="8500" w:type="dxa"/>
            <w:shd w:val="clear" w:color="auto" w:fill="auto"/>
          </w:tcPr>
          <w:p w14:paraId="47294FB1" w14:textId="77777777" w:rsidR="00D168A2" w:rsidRPr="00563606" w:rsidRDefault="006E3FB0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</w:t>
            </w:r>
            <w:r w:rsidR="004F00CF" w:rsidRPr="00563606">
              <w:rPr>
                <w:rFonts w:ascii="Arial" w:hAnsi="Arial" w:cs="Arial"/>
                <w:lang w:val="it-IT"/>
              </w:rPr>
              <w:t xml:space="preserve"> a far rispettare la distanza interpersonale di 1 metro nei mezzi aziendali</w:t>
            </w:r>
            <w:r w:rsidR="006523DB" w:rsidRPr="00563606">
              <w:rPr>
                <w:rFonts w:ascii="Arial" w:hAnsi="Arial" w:cs="Arial"/>
                <w:lang w:val="it-IT"/>
              </w:rPr>
              <w:t xml:space="preserve"> o nei baraccamenti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6E3220E" w14:textId="77777777" w:rsidR="00D168A2" w:rsidRPr="00563606" w:rsidRDefault="00D168A2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D168A2" w:rsidRPr="00563606" w14:paraId="29F1D585" w14:textId="77777777" w:rsidTr="0016591E">
        <w:trPr>
          <w:trHeight w:val="64"/>
          <w:jc w:val="center"/>
        </w:trPr>
        <w:tc>
          <w:tcPr>
            <w:tcW w:w="8500" w:type="dxa"/>
            <w:shd w:val="clear" w:color="auto" w:fill="auto"/>
          </w:tcPr>
          <w:p w14:paraId="27D87862" w14:textId="77777777" w:rsidR="00D168A2" w:rsidRPr="00563606" w:rsidRDefault="00D168A2" w:rsidP="008255C8">
            <w:pPr>
              <w:spacing w:after="0" w:line="240" w:lineRule="auto"/>
              <w:jc w:val="both"/>
              <w:rPr>
                <w:rFonts w:ascii="Arial" w:hAnsi="Arial" w:cs="Arial"/>
                <w:sz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68F13A8" w14:textId="77777777" w:rsidR="00D168A2" w:rsidRPr="00563606" w:rsidRDefault="00D168A2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lang w:val="it-IT"/>
              </w:rPr>
            </w:pPr>
          </w:p>
        </w:tc>
      </w:tr>
      <w:tr w:rsidR="00D168A2" w:rsidRPr="00563606" w14:paraId="7CA8470E" w14:textId="77777777" w:rsidTr="0016591E">
        <w:trPr>
          <w:trHeight w:val="354"/>
          <w:jc w:val="center"/>
        </w:trPr>
        <w:tc>
          <w:tcPr>
            <w:tcW w:w="8500" w:type="dxa"/>
            <w:shd w:val="clear" w:color="auto" w:fill="auto"/>
          </w:tcPr>
          <w:p w14:paraId="3D991FB7" w14:textId="77777777" w:rsidR="00D168A2" w:rsidRPr="00563606" w:rsidRDefault="006E3FB0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nell’approvvigionamento delle forniture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6628580" w14:textId="77777777" w:rsidR="00D168A2" w:rsidRPr="00563606" w:rsidRDefault="00D168A2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10A47" w:rsidRPr="00563606" w14:paraId="5D414090" w14:textId="77777777" w:rsidTr="0016591E">
        <w:trPr>
          <w:trHeight w:val="60"/>
          <w:jc w:val="center"/>
        </w:trPr>
        <w:tc>
          <w:tcPr>
            <w:tcW w:w="8500" w:type="dxa"/>
            <w:shd w:val="clear" w:color="auto" w:fill="auto"/>
          </w:tcPr>
          <w:p w14:paraId="5EBACFD5" w14:textId="77777777" w:rsidR="00B10A47" w:rsidRPr="00563606" w:rsidRDefault="00B10A47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FC40003" w14:textId="77777777" w:rsidR="00B10A47" w:rsidRPr="00563606" w:rsidRDefault="00B10A47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B10A47" w:rsidRPr="00563606" w14:paraId="1C87FACB" w14:textId="77777777" w:rsidTr="0016591E">
        <w:trPr>
          <w:trHeight w:val="346"/>
          <w:jc w:val="center"/>
        </w:trPr>
        <w:tc>
          <w:tcPr>
            <w:tcW w:w="8500" w:type="dxa"/>
            <w:shd w:val="clear" w:color="auto" w:fill="auto"/>
          </w:tcPr>
          <w:p w14:paraId="2B56CD79" w14:textId="77777777" w:rsidR="00B10A47" w:rsidRPr="00563606" w:rsidRDefault="006E3FB0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o impossibilità di reperire personale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C1569C8" w14:textId="77777777" w:rsidR="00B10A47" w:rsidRPr="00563606" w:rsidRDefault="00B10A47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10A47" w:rsidRPr="00563606" w14:paraId="20FB1201" w14:textId="77777777" w:rsidTr="0016591E">
        <w:trPr>
          <w:trHeight w:val="60"/>
          <w:jc w:val="center"/>
        </w:trPr>
        <w:tc>
          <w:tcPr>
            <w:tcW w:w="8500" w:type="dxa"/>
            <w:shd w:val="clear" w:color="auto" w:fill="auto"/>
          </w:tcPr>
          <w:p w14:paraId="27AD0F1F" w14:textId="77777777" w:rsidR="00B10A47" w:rsidRPr="00563606" w:rsidRDefault="00B10A47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529D5C7" w14:textId="77777777" w:rsidR="00B10A47" w:rsidRPr="00563606" w:rsidRDefault="00B10A47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B10A47" w:rsidRPr="00563606" w14:paraId="5EBD6A71" w14:textId="77777777" w:rsidTr="0016591E">
        <w:trPr>
          <w:trHeight w:val="337"/>
          <w:jc w:val="center"/>
        </w:trPr>
        <w:tc>
          <w:tcPr>
            <w:tcW w:w="8500" w:type="dxa"/>
            <w:shd w:val="clear" w:color="auto" w:fill="auto"/>
          </w:tcPr>
          <w:p w14:paraId="5AEE7A9E" w14:textId="77777777" w:rsidR="00B10A47" w:rsidRPr="00563606" w:rsidRDefault="006E3FB0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o impossibilità di reperire subappaltatori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9E2D977" w14:textId="77777777" w:rsidR="00B10A47" w:rsidRPr="00563606" w:rsidRDefault="00B10A47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10A47" w:rsidRPr="00563606" w14:paraId="09F1BA9C" w14:textId="77777777" w:rsidTr="0016591E">
        <w:trPr>
          <w:trHeight w:val="60"/>
          <w:jc w:val="center"/>
        </w:trPr>
        <w:tc>
          <w:tcPr>
            <w:tcW w:w="8500" w:type="dxa"/>
            <w:shd w:val="clear" w:color="auto" w:fill="auto"/>
          </w:tcPr>
          <w:p w14:paraId="23A96471" w14:textId="77777777" w:rsidR="00B10A47" w:rsidRPr="00563606" w:rsidRDefault="00B10A47" w:rsidP="008255C8">
            <w:pPr>
              <w:spacing w:after="0" w:line="240" w:lineRule="auto"/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47F1267" w14:textId="77777777" w:rsidR="00B10A47" w:rsidRPr="00563606" w:rsidRDefault="00B10A47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B10A47" w:rsidRPr="00563606" w14:paraId="6F44D92D" w14:textId="77777777" w:rsidTr="0016591E">
        <w:trPr>
          <w:trHeight w:val="330"/>
          <w:jc w:val="center"/>
        </w:trPr>
        <w:tc>
          <w:tcPr>
            <w:tcW w:w="8500" w:type="dxa"/>
            <w:shd w:val="clear" w:color="auto" w:fill="auto"/>
          </w:tcPr>
          <w:p w14:paraId="1990A733" w14:textId="77777777" w:rsidR="00B10A47" w:rsidRPr="00563606" w:rsidRDefault="008A3A0B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negli spostamenti del personale tra regioni diverse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D6B0FAA" w14:textId="77777777" w:rsidR="00B10A47" w:rsidRPr="00563606" w:rsidRDefault="00B10A47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B10A47" w:rsidRPr="00563606" w14:paraId="4BBB169E" w14:textId="77777777" w:rsidTr="0016591E">
        <w:trPr>
          <w:trHeight w:val="92"/>
          <w:jc w:val="center"/>
        </w:trPr>
        <w:tc>
          <w:tcPr>
            <w:tcW w:w="8500" w:type="dxa"/>
            <w:shd w:val="clear" w:color="auto" w:fill="auto"/>
          </w:tcPr>
          <w:p w14:paraId="3F4C8D2E" w14:textId="77777777" w:rsidR="00B10A47" w:rsidRPr="00563606" w:rsidRDefault="00B10A47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6D10509" w14:textId="77777777" w:rsidR="00B10A47" w:rsidRPr="00563606" w:rsidRDefault="00B10A47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872BB1" w:rsidRPr="00563606" w14:paraId="2A4C6603" w14:textId="77777777" w:rsidTr="0016591E">
        <w:trPr>
          <w:trHeight w:val="322"/>
          <w:jc w:val="center"/>
        </w:trPr>
        <w:tc>
          <w:tcPr>
            <w:tcW w:w="8500" w:type="dxa"/>
            <w:shd w:val="clear" w:color="auto" w:fill="auto"/>
          </w:tcPr>
          <w:p w14:paraId="635F780C" w14:textId="77777777" w:rsidR="00872BB1" w:rsidRPr="00563606" w:rsidRDefault="008A3A0B" w:rsidP="00823413">
            <w:pPr>
              <w:spacing w:before="60" w:after="6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563606">
              <w:rPr>
                <w:rFonts w:ascii="Arial" w:hAnsi="Arial" w:cs="Arial"/>
                <w:lang w:val="it-IT"/>
              </w:rPr>
              <w:t>Difficoltà o impossibilità di garantire vitto e alloggio al personale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08D5D97" w14:textId="77777777" w:rsidR="00872BB1" w:rsidRPr="00563606" w:rsidRDefault="00872BB1" w:rsidP="007238AD">
            <w:pPr>
              <w:spacing w:before="60" w:after="6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921CDE" w:rsidRPr="00563606" w14:paraId="48CB1AF2" w14:textId="77777777" w:rsidTr="0016591E">
        <w:trPr>
          <w:trHeight w:val="86"/>
          <w:jc w:val="center"/>
        </w:trPr>
        <w:tc>
          <w:tcPr>
            <w:tcW w:w="8500" w:type="dxa"/>
            <w:shd w:val="clear" w:color="auto" w:fill="auto"/>
          </w:tcPr>
          <w:p w14:paraId="4FF25A1B" w14:textId="77777777" w:rsidR="00921CDE" w:rsidRPr="00563606" w:rsidRDefault="00921CDE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6"/>
                <w:szCs w:val="6"/>
                <w:lang w:val="it-IT"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F778F8F" w14:textId="77777777" w:rsidR="00921CDE" w:rsidRPr="00563606" w:rsidRDefault="00921CDE" w:rsidP="007238AD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it-IT"/>
              </w:rPr>
            </w:pPr>
          </w:p>
        </w:tc>
      </w:tr>
      <w:tr w:rsidR="00B10A47" w:rsidRPr="00563606" w14:paraId="084723CF" w14:textId="77777777" w:rsidTr="0016591E">
        <w:trPr>
          <w:trHeight w:val="472"/>
          <w:jc w:val="center"/>
        </w:trPr>
        <w:tc>
          <w:tcPr>
            <w:tcW w:w="8500" w:type="dxa"/>
            <w:shd w:val="clear" w:color="auto" w:fill="auto"/>
          </w:tcPr>
          <w:p w14:paraId="32D58005" w14:textId="77777777" w:rsidR="00B10A47" w:rsidRPr="00563606" w:rsidRDefault="00FB2EBE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it-IT" w:eastAsia="it-IT"/>
              </w:rPr>
            </w:pPr>
            <w:r w:rsidRPr="00563606">
              <w:rPr>
                <w:rFonts w:ascii="Arial" w:eastAsia="Times New Roman" w:hAnsi="Arial" w:cs="Arial"/>
                <w:iCs/>
                <w:lang w:val="it-IT" w:eastAsia="it-IT"/>
              </w:rPr>
              <w:t>Altro (specificare)</w:t>
            </w:r>
          </w:p>
          <w:p w14:paraId="7AE00B5E" w14:textId="77777777" w:rsidR="00B25021" w:rsidRPr="00563606" w:rsidRDefault="00B25021" w:rsidP="00B2502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it-IT" w:eastAsia="it-IT"/>
              </w:rPr>
            </w:pPr>
            <w:r w:rsidRPr="00563606">
              <w:rPr>
                <w:rFonts w:ascii="Arial" w:eastAsia="Times New Roman" w:hAnsi="Arial" w:cs="Arial"/>
                <w:iCs/>
                <w:lang w:val="it-IT" w:eastAsia="it-IT"/>
              </w:rPr>
              <w:t>……………………………………………………………………………………………………</w:t>
            </w:r>
          </w:p>
          <w:p w14:paraId="002107CB" w14:textId="77777777" w:rsidR="00401090" w:rsidRPr="00563606" w:rsidRDefault="00401090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it-IT" w:eastAsia="it-IT"/>
              </w:rPr>
            </w:pPr>
            <w:r w:rsidRPr="00563606">
              <w:rPr>
                <w:rFonts w:ascii="Arial" w:eastAsia="Times New Roman" w:hAnsi="Arial" w:cs="Arial"/>
                <w:iCs/>
                <w:lang w:val="it-IT" w:eastAsia="it-IT"/>
              </w:rPr>
              <w:t>……………………………………………………………………………………………………</w:t>
            </w:r>
          </w:p>
          <w:p w14:paraId="0E34A6EE" w14:textId="77777777" w:rsidR="00B25021" w:rsidRPr="00563606" w:rsidRDefault="00B25021" w:rsidP="008255C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it-IT" w:eastAsia="it-IT"/>
              </w:rPr>
            </w:pPr>
            <w:r w:rsidRPr="00563606">
              <w:rPr>
                <w:rFonts w:ascii="Arial" w:eastAsia="Times New Roman" w:hAnsi="Arial" w:cs="Arial"/>
                <w:iCs/>
                <w:lang w:val="it-IT" w:eastAsia="it-IT"/>
              </w:rPr>
              <w:t>……………………………………………………………………………………………………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4F4A413" w14:textId="77777777" w:rsidR="00B10A47" w:rsidRPr="00563606" w:rsidRDefault="00B10A47" w:rsidP="007238AD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14:paraId="1B090289" w14:textId="0C5251AD" w:rsidR="00B25021" w:rsidRPr="00ED4733" w:rsidRDefault="00B25021" w:rsidP="00ED4733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D4733">
        <w:rPr>
          <w:rFonts w:ascii="Arial" w:hAnsi="Arial" w:cs="Arial"/>
          <w:b/>
          <w:sz w:val="28"/>
          <w:szCs w:val="28"/>
          <w:lang w:val="it-IT"/>
        </w:rPr>
        <w:t>DA INVIARE A</w:t>
      </w:r>
      <w:r w:rsidR="006C3F8A" w:rsidRPr="00ED4733">
        <w:rPr>
          <w:rFonts w:ascii="Arial" w:hAnsi="Arial" w:cs="Arial"/>
          <w:b/>
          <w:sz w:val="28"/>
          <w:szCs w:val="28"/>
          <w:lang w:val="it-IT"/>
        </w:rPr>
        <w:t xml:space="preserve"> </w:t>
      </w:r>
      <w:hyperlink r:id="rId7" w:history="1">
        <w:r w:rsidR="00A3769C" w:rsidRPr="00ED4733">
          <w:rPr>
            <w:rStyle w:val="Collegamentoipertestuale"/>
            <w:rFonts w:ascii="Arial" w:hAnsi="Arial" w:cs="Arial"/>
            <w:b/>
            <w:color w:val="002060"/>
            <w:sz w:val="28"/>
            <w:szCs w:val="28"/>
            <w:lang w:val="it-IT"/>
          </w:rPr>
          <w:t>info@ancebrescia.it</w:t>
        </w:r>
      </w:hyperlink>
      <w:r w:rsidR="00ED4733">
        <w:rPr>
          <w:rStyle w:val="Collegamentoipertestuale"/>
          <w:rFonts w:ascii="Arial" w:hAnsi="Arial" w:cs="Arial"/>
          <w:b/>
          <w:color w:val="auto"/>
          <w:sz w:val="28"/>
          <w:szCs w:val="28"/>
          <w:lang w:val="it-IT"/>
        </w:rPr>
        <w:br/>
      </w:r>
      <w:r w:rsidR="00A3769C" w:rsidRPr="00ED4733">
        <w:rPr>
          <w:rFonts w:ascii="Arial" w:hAnsi="Arial" w:cs="Arial"/>
          <w:b/>
          <w:sz w:val="28"/>
          <w:szCs w:val="28"/>
          <w:lang w:val="it-IT"/>
        </w:rPr>
        <w:t>PREFERIBILMENTE ENTRO MARTED</w:t>
      </w:r>
      <w:r w:rsidR="00ED4733" w:rsidRPr="00ED4733">
        <w:rPr>
          <w:rFonts w:ascii="Arial" w:hAnsi="Arial" w:cs="Arial"/>
          <w:b/>
          <w:sz w:val="28"/>
          <w:szCs w:val="28"/>
          <w:lang w:val="it-IT"/>
        </w:rPr>
        <w:t>Ì</w:t>
      </w:r>
      <w:r w:rsidR="00A3769C" w:rsidRPr="00ED4733">
        <w:rPr>
          <w:rFonts w:ascii="Arial" w:hAnsi="Arial" w:cs="Arial"/>
          <w:b/>
          <w:sz w:val="28"/>
          <w:szCs w:val="28"/>
          <w:lang w:val="it-IT"/>
        </w:rPr>
        <w:t xml:space="preserve"> 19 MAGGIO 2020</w:t>
      </w:r>
    </w:p>
    <w:sectPr w:rsidR="00B25021" w:rsidRPr="00ED4733" w:rsidSect="00ED4733">
      <w:headerReference w:type="default" r:id="rId8"/>
      <w:pgSz w:w="11906" w:h="16838"/>
      <w:pgMar w:top="1843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216F" w14:textId="77777777" w:rsidR="00D8398A" w:rsidRDefault="00D8398A" w:rsidP="00333DAC">
      <w:pPr>
        <w:spacing w:after="0" w:line="240" w:lineRule="auto"/>
      </w:pPr>
      <w:r>
        <w:separator/>
      </w:r>
    </w:p>
  </w:endnote>
  <w:endnote w:type="continuationSeparator" w:id="0">
    <w:p w14:paraId="614ACDE7" w14:textId="77777777" w:rsidR="00D8398A" w:rsidRDefault="00D8398A" w:rsidP="0033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2FACA" w14:textId="77777777" w:rsidR="00D8398A" w:rsidRDefault="00D8398A" w:rsidP="00333DAC">
      <w:pPr>
        <w:spacing w:after="0" w:line="240" w:lineRule="auto"/>
      </w:pPr>
      <w:r>
        <w:separator/>
      </w:r>
    </w:p>
  </w:footnote>
  <w:footnote w:type="continuationSeparator" w:id="0">
    <w:p w14:paraId="31C23A40" w14:textId="77777777" w:rsidR="00D8398A" w:rsidRDefault="00D8398A" w:rsidP="0033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C1612" w14:textId="014AD41D" w:rsidR="00333DAC" w:rsidRDefault="00ED473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B8139C" wp14:editId="66B7325D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555750" cy="712634"/>
          <wp:effectExtent l="0" t="0" r="635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ce Brescia + CCEB-verti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1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92804"/>
    <w:multiLevelType w:val="hybridMultilevel"/>
    <w:tmpl w:val="AF0862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E6EBF"/>
    <w:multiLevelType w:val="hybridMultilevel"/>
    <w:tmpl w:val="E8E08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A1D04"/>
    <w:multiLevelType w:val="hybridMultilevel"/>
    <w:tmpl w:val="FCD4E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DAC"/>
    <w:rsid w:val="000733B0"/>
    <w:rsid w:val="00126FC0"/>
    <w:rsid w:val="0016591E"/>
    <w:rsid w:val="00175742"/>
    <w:rsid w:val="001F1140"/>
    <w:rsid w:val="00292A45"/>
    <w:rsid w:val="003042A1"/>
    <w:rsid w:val="00333DAC"/>
    <w:rsid w:val="003519FC"/>
    <w:rsid w:val="003B57D3"/>
    <w:rsid w:val="00401090"/>
    <w:rsid w:val="00486E91"/>
    <w:rsid w:val="004E4D19"/>
    <w:rsid w:val="004F00CF"/>
    <w:rsid w:val="00504711"/>
    <w:rsid w:val="005438BE"/>
    <w:rsid w:val="00563606"/>
    <w:rsid w:val="005F106C"/>
    <w:rsid w:val="00631FCE"/>
    <w:rsid w:val="006523DB"/>
    <w:rsid w:val="00652527"/>
    <w:rsid w:val="006C3F8A"/>
    <w:rsid w:val="006C6656"/>
    <w:rsid w:val="006E3FB0"/>
    <w:rsid w:val="006E52DB"/>
    <w:rsid w:val="007238AD"/>
    <w:rsid w:val="00740FDF"/>
    <w:rsid w:val="007E2997"/>
    <w:rsid w:val="00807BBB"/>
    <w:rsid w:val="008168C3"/>
    <w:rsid w:val="00823413"/>
    <w:rsid w:val="008255C8"/>
    <w:rsid w:val="00872BB1"/>
    <w:rsid w:val="00887962"/>
    <w:rsid w:val="008A3A0B"/>
    <w:rsid w:val="008F1354"/>
    <w:rsid w:val="00921CDE"/>
    <w:rsid w:val="009F4CB5"/>
    <w:rsid w:val="00A3769C"/>
    <w:rsid w:val="00AA584D"/>
    <w:rsid w:val="00B10A47"/>
    <w:rsid w:val="00B25021"/>
    <w:rsid w:val="00B77DDB"/>
    <w:rsid w:val="00BF6219"/>
    <w:rsid w:val="00C21DBA"/>
    <w:rsid w:val="00C25BC7"/>
    <w:rsid w:val="00CF1A58"/>
    <w:rsid w:val="00CF576D"/>
    <w:rsid w:val="00D168A2"/>
    <w:rsid w:val="00D65AAC"/>
    <w:rsid w:val="00D8398A"/>
    <w:rsid w:val="00D83C3D"/>
    <w:rsid w:val="00E96935"/>
    <w:rsid w:val="00EB4FE2"/>
    <w:rsid w:val="00ED4733"/>
    <w:rsid w:val="00ED4DA3"/>
    <w:rsid w:val="00FB2EBE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6D93"/>
  <w15:docId w15:val="{F936FC8C-CC7F-4367-843C-BE24536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DA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33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DAC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DAC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semiHidden/>
    <w:unhideWhenUsed/>
    <w:rsid w:val="00333D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33D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0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5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nce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Sabatini Amalia</dc:creator>
  <cp:lastModifiedBy>Marco Schiavetta</cp:lastModifiedBy>
  <cp:revision>4</cp:revision>
  <cp:lastPrinted>2020-05-06T14:09:00Z</cp:lastPrinted>
  <dcterms:created xsi:type="dcterms:W3CDTF">2020-05-14T10:05:00Z</dcterms:created>
  <dcterms:modified xsi:type="dcterms:W3CDTF">2020-05-14T14:54:00Z</dcterms:modified>
</cp:coreProperties>
</file>