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6DA9E" w14:textId="77777777" w:rsidR="009F52F4" w:rsidRDefault="009F52F4" w:rsidP="009F52F4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2E41E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Oggetto: Comunicazione di proroga 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>di _________</w:t>
      </w:r>
      <w:r w:rsidRPr="002E41E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>prot. N.____</w:t>
      </w:r>
    </w:p>
    <w:p w14:paraId="1FEDB425" w14:textId="77777777" w:rsidR="009F52F4" w:rsidRPr="002E41E6" w:rsidRDefault="009F52F4" w:rsidP="009F52F4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7D24B39F" w14:textId="77777777" w:rsidR="009F52F4" w:rsidRPr="002E41E6" w:rsidRDefault="009F52F4" w:rsidP="009F52F4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2E41E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Il sottoscritto 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>______________</w:t>
      </w:r>
      <w:r w:rsidRPr="002E41E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nato a 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>__________________</w:t>
      </w:r>
      <w:r w:rsidRPr="002E41E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>(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>PROV.</w:t>
      </w:r>
      <w:r w:rsidRPr="002E41E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) il 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__</w:t>
      </w:r>
      <w:r w:rsidRPr="002E41E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>/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>__</w:t>
      </w:r>
      <w:r w:rsidRPr="002E41E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>/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>____</w:t>
      </w:r>
      <w:r w:rsidRPr="002E41E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C.F. 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>___________________________</w:t>
      </w:r>
      <w:r w:rsidRPr="002E41E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residente a 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>__________</w:t>
      </w:r>
      <w:r w:rsidRPr="002E41E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in Via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>___________</w:t>
      </w:r>
      <w:r w:rsidRPr="002E41E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n. 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>XX</w:t>
      </w:r>
      <w:r w:rsidRPr="002E41E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, in qualità di legale rappresentante della società 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>___________</w:t>
      </w:r>
      <w:r w:rsidRPr="002E41E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>______</w:t>
      </w:r>
      <w:r w:rsidRPr="002E41E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codice fiscale 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>___________________</w:t>
      </w:r>
      <w:r w:rsidRPr="002E41E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con sede in 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>___________</w:t>
      </w:r>
      <w:r w:rsidRPr="002E41E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via 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________________ </w:t>
      </w:r>
      <w:proofErr w:type="spellStart"/>
      <w:r w:rsidRPr="002E41E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>n.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>XX</w:t>
      </w:r>
      <w:proofErr w:type="spellEnd"/>
      <w:r w:rsidRPr="002E41E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>.</w:t>
      </w:r>
    </w:p>
    <w:p w14:paraId="040BE635" w14:textId="77777777" w:rsidR="009F52F4" w:rsidRDefault="009F52F4" w:rsidP="009F52F4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578B3414" w14:textId="77777777" w:rsidR="009F52F4" w:rsidRDefault="009F52F4" w:rsidP="009F52F4">
      <w:pPr>
        <w:shd w:val="clear" w:color="auto" w:fill="FFFFFF"/>
        <w:spacing w:after="0" w:line="240" w:lineRule="auto"/>
        <w:jc w:val="center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2E41E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>COMUNICA</w:t>
      </w:r>
    </w:p>
    <w:p w14:paraId="1259BF48" w14:textId="77777777" w:rsidR="009F52F4" w:rsidRPr="002E41E6" w:rsidRDefault="009F52F4" w:rsidP="009F52F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</w:pPr>
    </w:p>
    <w:p w14:paraId="180BE2BC" w14:textId="77777777" w:rsidR="009F52F4" w:rsidRPr="002E41E6" w:rsidRDefault="009F52F4" w:rsidP="009F52F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</w:pPr>
      <w:r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che</w:t>
      </w:r>
      <w:r w:rsidRPr="002E41E6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intende avvalersi dell'ulteriore proroga di 6 mesi, portando la precedente proroga da 24 a 30 mesi, così come previsto dall'articolo 10 - septies del decreto legge 21/2022 come risultante delle modifiche apportate all'art.10, comma 11-decies, dall'articolo 4-quater della LEGGE 2 febbraio 2024, n. 1, (MODIFICAZIONI APPORTATE IN SEDE DI CONVERSIONE AL DECRETO-LEGGE 9 DICEMBRE 2023, N. 181)</w:t>
      </w:r>
      <w:r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; </w:t>
      </w:r>
      <w:r w:rsidRPr="002E41E6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dichiara </w:t>
      </w:r>
      <w:r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inoltre </w:t>
      </w:r>
      <w:r w:rsidRPr="002E41E6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che il titolo abitativo non risulta in contrasto a oggi, con nuovi strumenti urbanistici approvati nonché con piani o provvedimenti di tutela dei beni culturali o del paesaggio, ai sensi del codice di cui al decreto legislativo 22 gennaio 2004, n 42.</w:t>
      </w:r>
    </w:p>
    <w:p w14:paraId="1B05F4E8" w14:textId="77777777" w:rsidR="009F52F4" w:rsidRPr="002E41E6" w:rsidRDefault="009F52F4" w:rsidP="009F52F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</w:pPr>
      <w:r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I</w:t>
      </w:r>
      <w:r w:rsidRPr="002E41E6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l termine </w:t>
      </w:r>
      <w:r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di</w:t>
      </w:r>
      <w:r w:rsidRPr="002E41E6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</w:t>
      </w:r>
      <w:r w:rsidRPr="002E41E6">
        <w:rPr>
          <w:rFonts w:ascii="inherit" w:eastAsia="Times New Roman" w:hAnsi="inherit" w:cs="Times New Roman"/>
          <w:color w:val="000000"/>
          <w:kern w:val="0"/>
          <w:sz w:val="24"/>
          <w:szCs w:val="24"/>
          <w:highlight w:val="yellow"/>
          <w:bdr w:val="none" w:sz="0" w:space="0" w:color="auto" w:frame="1"/>
          <w:lang w:eastAsia="it-IT"/>
          <w14:ligatures w14:val="none"/>
        </w:rPr>
        <w:t>fine lavori/inizio lavori (scegliere uno dei due)</w:t>
      </w:r>
      <w:r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</w:t>
      </w:r>
      <w:r w:rsidRPr="002E41E6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scadeva originariamente il 18/04/2024</w:t>
      </w:r>
      <w:r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;</w:t>
      </w:r>
      <w:r w:rsidRPr="002E41E6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con prima proroga comunicata </w:t>
      </w:r>
      <w:r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mezzo ________ </w:t>
      </w:r>
      <w:r w:rsidRPr="002E41E6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allo sportello edilizia il__/__/202_è era stata comunicata proroga al __/__/202_:</w:t>
      </w:r>
    </w:p>
    <w:p w14:paraId="4E911B02" w14:textId="77777777" w:rsidR="009F52F4" w:rsidRPr="002E41E6" w:rsidRDefault="009F52F4" w:rsidP="009F52F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</w:pPr>
      <w:proofErr w:type="gramStart"/>
      <w:r w:rsidRPr="002E41E6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pertanto</w:t>
      </w:r>
      <w:proofErr w:type="gramEnd"/>
      <w:r w:rsidRPr="002E41E6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il nuovo termine di</w:t>
      </w:r>
      <w:r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</w:t>
      </w:r>
      <w:r w:rsidRPr="002E41E6">
        <w:rPr>
          <w:rFonts w:ascii="inherit" w:eastAsia="Times New Roman" w:hAnsi="inherit" w:cs="Times New Roman"/>
          <w:color w:val="000000"/>
          <w:kern w:val="0"/>
          <w:sz w:val="24"/>
          <w:szCs w:val="24"/>
          <w:highlight w:val="yellow"/>
          <w:bdr w:val="none" w:sz="0" w:space="0" w:color="auto" w:frame="1"/>
          <w:lang w:eastAsia="it-IT"/>
          <w14:ligatures w14:val="none"/>
        </w:rPr>
        <w:t>fine lavori/inizio lavori (scegliere uno dei due)</w:t>
      </w:r>
      <w:r w:rsidRPr="002E41E6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è fissato per il</w:t>
      </w:r>
      <w:r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</w:t>
      </w:r>
      <w:r w:rsidRPr="002E41E6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__/__/202_.</w:t>
      </w:r>
    </w:p>
    <w:p w14:paraId="4AA3429E" w14:textId="77777777" w:rsidR="009C476D" w:rsidRDefault="009C476D"/>
    <w:sectPr w:rsidR="009C476D" w:rsidSect="009F52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2F4"/>
    <w:rsid w:val="009C476D"/>
    <w:rsid w:val="009F52F4"/>
    <w:rsid w:val="00C22840"/>
    <w:rsid w:val="00DE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DBFBC"/>
  <w15:chartTrackingRefBased/>
  <w15:docId w15:val="{1B826669-EDD8-4E19-A556-71DE4CE1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52F4"/>
  </w:style>
  <w:style w:type="paragraph" w:styleId="Titolo1">
    <w:name w:val="heading 1"/>
    <w:basedOn w:val="Normale"/>
    <w:next w:val="Normale"/>
    <w:link w:val="Titolo1Carattere"/>
    <w:uiPriority w:val="9"/>
    <w:qFormat/>
    <w:rsid w:val="009F52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F5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F52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F52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F52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F52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F52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F52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F52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F52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F52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52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F52F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F52F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F52F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F52F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F52F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F52F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F52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F5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F52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F52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F5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F52F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F52F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F52F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F52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F52F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F52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Grazioli</dc:creator>
  <cp:keywords/>
  <dc:description/>
  <cp:lastModifiedBy>Angelo Grazioli</cp:lastModifiedBy>
  <cp:revision>1</cp:revision>
  <dcterms:created xsi:type="dcterms:W3CDTF">2024-05-23T08:01:00Z</dcterms:created>
  <dcterms:modified xsi:type="dcterms:W3CDTF">2024-05-23T08:02:00Z</dcterms:modified>
</cp:coreProperties>
</file>